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D4FA" w14:textId="77777777" w:rsidR="004F7674" w:rsidRPr="00F63BC5" w:rsidRDefault="004F7674" w:rsidP="008671E7">
      <w:pPr>
        <w:tabs>
          <w:tab w:val="left" w:pos="8456"/>
        </w:tabs>
        <w:rPr>
          <w:rFonts w:ascii="Bradley Hand ITC" w:hAnsi="Bradley Hand ITC" w:cs="Times New Roman"/>
          <w:b/>
          <w:color w:val="833C0B" w:themeColor="accent2" w:themeShade="80"/>
          <w:sz w:val="36"/>
          <w:u w:val="single"/>
          <w:lang w:val="en-GB"/>
        </w:rPr>
      </w:pPr>
      <w:r w:rsidRPr="00F63BC5">
        <w:rPr>
          <w:rFonts w:ascii="Bradley Hand ITC" w:hAnsi="Bradley Hand ITC" w:cs="Times New Roman"/>
          <w:b/>
          <w:color w:val="833C0B" w:themeColor="accent2" w:themeShade="80"/>
          <w:sz w:val="36"/>
          <w:u w:val="single"/>
          <w:lang w:val="en-GB"/>
        </w:rPr>
        <w:t>STARTERS</w:t>
      </w:r>
    </w:p>
    <w:p w14:paraId="435FE5AB" w14:textId="5CBF5518" w:rsidR="00787FF8" w:rsidRPr="0036169B" w:rsidRDefault="00787FF8" w:rsidP="0036169B">
      <w:pPr>
        <w:tabs>
          <w:tab w:val="left" w:pos="8456"/>
        </w:tabs>
        <w:spacing w:line="240" w:lineRule="auto"/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highlight w:val="green"/>
          <w:lang w:val="en-GB"/>
        </w:rPr>
      </w:pPr>
      <w:r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Luxury Homemade Chicken Liver Pate</w:t>
      </w:r>
      <w:r w:rsidR="00B1709A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(G.</w:t>
      </w:r>
      <w:r w:rsidR="008671E7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F opt)                         </w:t>
      </w:r>
      <w:r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</w:t>
      </w:r>
      <w:r w:rsidR="00B1709A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</w:t>
      </w:r>
      <w:r w:rsidR="00B1709A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</w:t>
      </w:r>
      <w:r w:rsidR="0008715D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£5.75</w:t>
      </w:r>
      <w:r w:rsidR="008671E7" w:rsidRPr="0036169B">
        <w:rPr>
          <w:rFonts w:ascii="Bradley Hand ITC" w:hAnsi="Bradley Hand ITC" w:cs="Times New Roman"/>
          <w:b/>
          <w:color w:val="833C0B" w:themeColor="accent2" w:themeShade="80"/>
          <w:sz w:val="36"/>
          <w:lang w:val="en-GB"/>
        </w:rPr>
        <w:t xml:space="preserve">       </w:t>
      </w:r>
      <w:r w:rsidR="00F63BC5" w:rsidRPr="0036169B">
        <w:rPr>
          <w:rFonts w:ascii="Bradley Hand ITC" w:hAnsi="Bradley Hand ITC" w:cs="Times New Roman"/>
          <w:b/>
          <w:color w:val="833C0B" w:themeColor="accent2" w:themeShade="80"/>
          <w:sz w:val="36"/>
          <w:lang w:val="en-GB"/>
        </w:rPr>
        <w:t xml:space="preserve">        </w:t>
      </w:r>
      <w:r w:rsidR="008671E7" w:rsidRPr="0036169B">
        <w:rPr>
          <w:rFonts w:ascii="Times New Roman" w:hAnsi="Times New Roman" w:cs="Times New Roman"/>
          <w:color w:val="171717" w:themeColor="background2" w:themeShade="1A"/>
          <w:sz w:val="32"/>
          <w:lang w:val="en-GB"/>
        </w:rPr>
        <w:t xml:space="preserve"> </w:t>
      </w:r>
      <w:r w:rsidRPr="0036169B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>Served with homemade red onion marmalade and toasted ciabatta</w:t>
      </w:r>
      <w:r w:rsidR="0036169B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         </w:t>
      </w:r>
      <w:r w:rsidR="008671E7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Chefs homemade soup of the day         (V, G.F opt)          </w:t>
      </w:r>
      <w:r w:rsidR="00C20FA0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</w:t>
      </w:r>
      <w:r w:rsidR="0008715D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</w:t>
      </w:r>
      <w:r w:rsidR="0008715D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£5.25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</w:t>
      </w:r>
      <w:r w:rsidR="008671E7" w:rsidRPr="004F7674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 xml:space="preserve">Served with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 xml:space="preserve">homemade grilled </w:t>
      </w:r>
      <w:proofErr w:type="spellStart"/>
      <w:r w:rsidR="008671E7" w:rsidRPr="004F7674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>foccacia</w:t>
      </w:r>
      <w:proofErr w:type="spellEnd"/>
      <w:r w:rsidR="008671E7" w:rsidRPr="004F7674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 xml:space="preserve"> bread 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                               </w:t>
      </w:r>
      <w:r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Smoked Salmon and Prawns</w:t>
      </w:r>
      <w:r w:rsidR="008671E7" w:rsidRPr="00F63BC5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(G.F opt)                          </w:t>
      </w:r>
      <w:r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</w:t>
      </w:r>
      <w:r w:rsidR="00B1709A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£7</w:t>
      </w:r>
      <w:r w:rsidR="008671E7" w:rsidRPr="00F63BC5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.95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>Served on a bed of leaves with horseradish cream and lime vin</w:t>
      </w:r>
      <w:r w:rsidR="004C4029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>aig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>rette, with toasted ciabatta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</w:t>
      </w:r>
      <w:r w:rsidR="008671E7" w:rsidRPr="00F63BC5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Deep Fried Whitebait                                                        </w:t>
      </w:r>
      <w:r w:rsidR="00C20FA0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</w:t>
      </w:r>
      <w:r w:rsidR="0008715D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</w:t>
      </w:r>
      <w:r w:rsidR="0008715D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£5.75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>Served with fresh lemon</w:t>
      </w:r>
      <w:r w:rsidR="008671E7" w:rsidRPr="004F7674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 xml:space="preserve"> and salad garnish 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                                    </w:t>
      </w:r>
      <w:r w:rsidR="00BC3197" w:rsidRPr="00BC3197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Creamy Garlic Mushrooms       (V, G.F opt)                      </w:t>
      </w:r>
      <w:r w:rsidR="00C20FA0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</w:t>
      </w:r>
      <w:r w:rsidR="00C20FA0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</w:t>
      </w:r>
      <w:r w:rsidR="0008715D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£5.95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</w:t>
      </w:r>
      <w:r w:rsidR="00BC3197" w:rsidRPr="00BC319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 xml:space="preserve">Served with </w:t>
      </w:r>
      <w:proofErr w:type="spellStart"/>
      <w:r w:rsidR="00BC3197" w:rsidRPr="00BC319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>foccacia</w:t>
      </w:r>
      <w:proofErr w:type="spellEnd"/>
      <w:r w:rsidR="00BC3197" w:rsidRPr="00BC319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 xml:space="preserve"> bread. Add stilton for 75p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                               </w:t>
      </w:r>
      <w:r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Grilled </w:t>
      </w:r>
      <w:r w:rsidR="005C1503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Smoked Mackerel</w:t>
      </w:r>
      <w:r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</w:t>
      </w:r>
      <w:r w:rsidR="002A62EC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(G.F, D.F opt)</w:t>
      </w:r>
      <w:r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</w:t>
      </w:r>
      <w:r w:rsidR="002A62EC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                    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</w:t>
      </w:r>
      <w:r w:rsidR="002A62EC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£6.25</w:t>
      </w:r>
      <w:r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             </w:t>
      </w:r>
      <w:r w:rsidR="005C1503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     </w:t>
      </w:r>
      <w:r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 xml:space="preserve">Warm grilled </w:t>
      </w:r>
      <w:r w:rsidR="005C1503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>mackerel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 xml:space="preserve"> served with sweet and sour</w:t>
      </w:r>
      <w:r w:rsidR="004C4029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 xml:space="preserve"> heritage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GB"/>
        </w:rPr>
        <w:t xml:space="preserve"> beetroot and dressed leaves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</w:t>
      </w:r>
      <w:r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Pan</w:t>
      </w:r>
      <w:r w:rsidR="0008715D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-</w:t>
      </w:r>
      <w:r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Fried Halloumi      </w:t>
      </w:r>
      <w:r w:rsidR="005C1503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(G.F opt)</w:t>
      </w:r>
      <w:r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</w:t>
      </w:r>
      <w:r w:rsidR="0036169B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ab/>
      </w:r>
      <w:r w:rsidR="0036169B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ab/>
      </w:r>
      <w:r w:rsidR="0036169B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ab/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</w:t>
      </w:r>
      <w:r w:rsidR="0036169B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£6.25                                                   </w:t>
      </w:r>
      <w:r w:rsidRPr="0036169B">
        <w:rPr>
          <w:rFonts w:ascii="Times New Roman" w:hAnsi="Times New Roman" w:cs="Times New Roman"/>
          <w:bCs/>
          <w:sz w:val="28"/>
          <w:szCs w:val="28"/>
          <w:lang w:val="en-GB"/>
        </w:rPr>
        <w:t>Pan Fried Halloumi with fresh tomatoes and basil drizzled with balsamic syrup</w:t>
      </w:r>
      <w:r w:rsid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</w:t>
      </w:r>
      <w:r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Baked Brie      </w:t>
      </w:r>
      <w:r w:rsidR="005C1503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(G.F opt)</w:t>
      </w:r>
      <w:r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                                                     </w:t>
      </w:r>
      <w:r w:rsidR="005C1503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£6.25</w:t>
      </w:r>
      <w:r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</w:t>
      </w:r>
      <w:r w:rsidR="005C1503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</w:t>
      </w:r>
      <w:r w:rsidR="00D97550">
        <w:rPr>
          <w:rFonts w:ascii="Times New Roman" w:hAnsi="Times New Roman" w:cs="Times New Roman"/>
          <w:bCs/>
          <w:sz w:val="28"/>
          <w:szCs w:val="28"/>
          <w:lang w:val="en-GB"/>
        </w:rPr>
        <w:t>Wr</w:t>
      </w:r>
      <w:r w:rsidRPr="0036169B">
        <w:rPr>
          <w:rFonts w:ascii="Times New Roman" w:hAnsi="Times New Roman" w:cs="Times New Roman"/>
          <w:bCs/>
          <w:sz w:val="28"/>
          <w:szCs w:val="28"/>
          <w:lang w:val="en-GB"/>
        </w:rPr>
        <w:t>apped in pancetta gently baked and served on a bed of leaves with redcurr</w:t>
      </w:r>
      <w:r w:rsidR="004C4029" w:rsidRPr="0036169B">
        <w:rPr>
          <w:rFonts w:ascii="Times New Roman" w:hAnsi="Times New Roman" w:cs="Times New Roman"/>
          <w:bCs/>
          <w:sz w:val="28"/>
          <w:szCs w:val="28"/>
          <w:lang w:val="en-GB"/>
        </w:rPr>
        <w:t>a</w:t>
      </w:r>
      <w:r w:rsidRPr="0036169B">
        <w:rPr>
          <w:rFonts w:ascii="Times New Roman" w:hAnsi="Times New Roman" w:cs="Times New Roman"/>
          <w:bCs/>
          <w:sz w:val="28"/>
          <w:szCs w:val="28"/>
          <w:lang w:val="en-GB"/>
        </w:rPr>
        <w:t>nt dressing</w:t>
      </w:r>
    </w:p>
    <w:p w14:paraId="7AD47380" w14:textId="459DB036" w:rsidR="00787FF8" w:rsidRPr="00C20FA0" w:rsidRDefault="0017246C" w:rsidP="00252D63">
      <w:pPr>
        <w:spacing w:line="240" w:lineRule="auto"/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</w:pPr>
      <w:r w:rsidRPr="00F63BC5">
        <w:rPr>
          <w:rFonts w:ascii="Bradley Hand ITC" w:hAnsi="Bradley Hand ITC" w:cs="Times New Roman"/>
          <w:b/>
          <w:color w:val="833C0B" w:themeColor="accent2" w:themeShade="80"/>
          <w:sz w:val="36"/>
          <w:u w:val="single"/>
          <w:lang w:val="en-GB"/>
        </w:rPr>
        <w:t>MAINS</w:t>
      </w:r>
    </w:p>
    <w:p w14:paraId="6D642DBE" w14:textId="1B340770" w:rsidR="0017246C" w:rsidRPr="0036169B" w:rsidRDefault="004816FB" w:rsidP="0036169B">
      <w:pPr>
        <w:pStyle w:val="BodyText"/>
        <w:spacing w:before="65"/>
        <w:ind w:left="0"/>
        <w:jc w:val="both"/>
        <w:rPr>
          <w:rFonts w:ascii="Bradley Hand ITC" w:hAnsi="Bradley Hand ITC"/>
          <w:b/>
          <w:bCs/>
          <w:color w:val="833C0B" w:themeColor="accent2" w:themeShade="80"/>
          <w:spacing w:val="-1"/>
          <w:sz w:val="32"/>
          <w:szCs w:val="32"/>
        </w:rPr>
      </w:pPr>
      <w:r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 xml:space="preserve">Calves Liver </w:t>
      </w:r>
      <w:proofErr w:type="spellStart"/>
      <w:proofErr w:type="gramStart"/>
      <w:r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>Venezia</w:t>
      </w:r>
      <w:r w:rsidR="0017246C"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>na</w:t>
      </w:r>
      <w:proofErr w:type="spellEnd"/>
      <w:r w:rsidR="0017246C"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 xml:space="preserve">  </w:t>
      </w:r>
      <w:r w:rsidR="006666CC"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>(</w:t>
      </w:r>
      <w:proofErr w:type="gramEnd"/>
      <w:r w:rsidR="006666CC"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>G.F opt, D.F opt)</w:t>
      </w:r>
      <w:r w:rsidR="0017246C" w:rsidRPr="005A33E2"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 xml:space="preserve">                   </w:t>
      </w:r>
      <w:r w:rsidR="004C4029"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ab/>
      </w:r>
      <w:r w:rsidR="004C4029"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ab/>
        <w:t xml:space="preserve">    </w:t>
      </w:r>
      <w:r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 xml:space="preserve">    </w:t>
      </w:r>
      <w:r w:rsidR="006666CC"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 xml:space="preserve">    </w:t>
      </w:r>
      <w:r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 xml:space="preserve">  </w:t>
      </w:r>
      <w:r w:rsidR="004C4029"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>£</w:t>
      </w:r>
      <w:r w:rsidR="0017246C" w:rsidRPr="005A33E2">
        <w:rPr>
          <w:rFonts w:ascii="Bradley Hand ITC" w:hAnsi="Bradley Hand ITC"/>
          <w:b/>
          <w:bCs/>
          <w:color w:val="833C0B" w:themeColor="accent2" w:themeShade="80"/>
          <w:spacing w:val="-1"/>
          <w:sz w:val="32"/>
          <w:szCs w:val="32"/>
        </w:rPr>
        <w:t>1</w:t>
      </w:r>
      <w:r w:rsidR="006D0911">
        <w:rPr>
          <w:rFonts w:ascii="Bradley Hand ITC" w:hAnsi="Bradley Hand ITC"/>
          <w:b/>
          <w:bCs/>
          <w:color w:val="833C0B" w:themeColor="accent2" w:themeShade="80"/>
          <w:spacing w:val="-1"/>
          <w:sz w:val="32"/>
          <w:szCs w:val="32"/>
        </w:rPr>
        <w:t>3</w:t>
      </w:r>
      <w:r w:rsidR="0017246C" w:rsidRPr="005A33E2">
        <w:rPr>
          <w:rFonts w:ascii="Bradley Hand ITC" w:hAnsi="Bradley Hand ITC"/>
          <w:b/>
          <w:bCs/>
          <w:color w:val="833C0B" w:themeColor="accent2" w:themeShade="80"/>
          <w:spacing w:val="-1"/>
          <w:sz w:val="32"/>
          <w:szCs w:val="32"/>
        </w:rPr>
        <w:t>.95</w:t>
      </w:r>
      <w:r w:rsidR="0036169B">
        <w:rPr>
          <w:rFonts w:ascii="Bradley Hand ITC" w:hAnsi="Bradley Hand ITC"/>
          <w:b/>
          <w:bCs/>
          <w:color w:val="833C0B" w:themeColor="accent2" w:themeShade="80"/>
          <w:spacing w:val="-1"/>
          <w:sz w:val="32"/>
          <w:szCs w:val="32"/>
        </w:rPr>
        <w:t xml:space="preserve"> </w:t>
      </w:r>
      <w:r w:rsidR="006666CC">
        <w:rPr>
          <w:rFonts w:ascii="Bradley Hand ITC" w:hAnsi="Bradley Hand ITC"/>
          <w:b/>
          <w:bCs/>
          <w:color w:val="833C0B" w:themeColor="accent2" w:themeShade="80"/>
          <w:spacing w:val="-1"/>
          <w:sz w:val="32"/>
          <w:szCs w:val="32"/>
        </w:rPr>
        <w:t xml:space="preserve">    </w:t>
      </w:r>
      <w:r w:rsidR="0036169B">
        <w:rPr>
          <w:rFonts w:ascii="Bradley Hand ITC" w:hAnsi="Bradley Hand ITC"/>
          <w:b/>
          <w:bCs/>
          <w:color w:val="833C0B" w:themeColor="accent2" w:themeShade="80"/>
          <w:spacing w:val="-1"/>
          <w:sz w:val="32"/>
          <w:szCs w:val="32"/>
        </w:rPr>
        <w:t xml:space="preserve"> </w:t>
      </w:r>
      <w:r w:rsidR="0017246C">
        <w:rPr>
          <w:rFonts w:ascii="Times New Roman" w:hAnsi="Times New Roman"/>
          <w:color w:val="000000" w:themeColor="text1"/>
          <w:spacing w:val="-1"/>
          <w:sz w:val="28"/>
          <w:szCs w:val="28"/>
        </w:rPr>
        <w:t>Prime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calf</w:t>
      </w:r>
      <w:r w:rsidR="0017246C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liver pan fried with onions, thyme, masala wine sauce, served on creamy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mashed potato and buttered greens</w:t>
      </w:r>
    </w:p>
    <w:p w14:paraId="3BF276A1" w14:textId="209E9CFF" w:rsidR="0017246C" w:rsidRPr="0036169B" w:rsidRDefault="0017246C" w:rsidP="0036169B">
      <w:pPr>
        <w:pStyle w:val="Heading4"/>
        <w:tabs>
          <w:tab w:val="left" w:pos="2581"/>
          <w:tab w:val="left" w:pos="8175"/>
        </w:tabs>
        <w:ind w:left="0"/>
        <w:rPr>
          <w:rFonts w:ascii="Bradley Hand ITC" w:hAnsi="Bradley Hand ITC" w:cs="Arial-BoldMT"/>
          <w:b/>
          <w:bCs/>
          <w:i w:val="0"/>
          <w:color w:val="833C0B" w:themeColor="accent2" w:themeShade="80"/>
          <w:sz w:val="32"/>
          <w:szCs w:val="32"/>
        </w:rPr>
      </w:pPr>
      <w:r w:rsidRPr="00F63BC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Chicken Breast</w:t>
      </w:r>
      <w:r w:rsidR="004C402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(G. F</w:t>
      </w:r>
      <w:r w:rsidR="00E1650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opt)</w:t>
      </w:r>
      <w:r w:rsidRPr="00F63BC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                       </w:t>
      </w: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                     </w:t>
      </w:r>
      <w:r w:rsidR="004C402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ab/>
      </w:r>
      <w:r w:rsidR="004C402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ab/>
        <w:t xml:space="preserve"> </w:t>
      </w:r>
      <w:r w:rsidR="00E1650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£13.95</w:t>
      </w: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Pr="00F63BC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4816FB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</w:t>
      </w:r>
      <w:r w:rsidRPr="0036169B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C</w:t>
      </w:r>
      <w:r w:rsidR="004816FB" w:rsidRPr="0036169B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hicken breast stuffed with bours</w:t>
      </w:r>
      <w:r w:rsidRPr="0036169B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in cheese and sun dried tomatoes wrapped in pancetta served with a </w:t>
      </w:r>
      <w:r w:rsidR="004816FB" w:rsidRPr="0036169B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Provencal sauce, sauté</w:t>
      </w:r>
      <w:r w:rsidRPr="0036169B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potatoes and green beans </w:t>
      </w:r>
    </w:p>
    <w:p w14:paraId="6D7E6D40" w14:textId="16D89DD0" w:rsidR="0017246C" w:rsidRPr="00AE5B33" w:rsidRDefault="008671E7" w:rsidP="0017246C">
      <w:pPr>
        <w:spacing w:after="0" w:line="240" w:lineRule="auto"/>
        <w:outlineLvl w:val="3"/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</w:pPr>
      <w:r w:rsidRPr="007224F1">
        <w:rPr>
          <w:rFonts w:ascii="Bradley Hand ITC" w:hAnsi="Bradley Hand ITC" w:cs="Times New Roman"/>
          <w:b/>
          <w:color w:val="833C0B" w:themeColor="accent2" w:themeShade="80"/>
          <w:sz w:val="36"/>
          <w:lang w:val="en-GB"/>
        </w:rPr>
        <w:t xml:space="preserve"> </w:t>
      </w:r>
      <w:r w:rsidR="0017246C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Slow Braised Lamb Shank </w:t>
      </w:r>
      <w:r w:rsidR="004C4029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>(G.F</w:t>
      </w:r>
      <w:r w:rsidR="00E16509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 opt</w:t>
      </w:r>
      <w:r w:rsidR="004C4029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>)</w:t>
      </w:r>
      <w:r w:rsidR="0017246C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 w:rsidR="0017246C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 w:rsidR="0017246C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 w:rsidR="0017246C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 w:rsidR="0017246C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 w:rsidR="0017246C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 w:rsidR="004C4029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 </w:t>
      </w:r>
      <w:r w:rsidR="00E16509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>£17.95</w:t>
      </w:r>
      <w:r w:rsidR="004C4029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 </w:t>
      </w:r>
      <w:r w:rsidR="001F4CF1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      </w:t>
      </w:r>
    </w:p>
    <w:p w14:paraId="26321CD3" w14:textId="2C70EF58" w:rsidR="0017246C" w:rsidRDefault="004816FB" w:rsidP="0017246C">
      <w:pPr>
        <w:pStyle w:val="Heading4"/>
        <w:tabs>
          <w:tab w:val="left" w:pos="1980"/>
        </w:tabs>
        <w:ind w:left="0"/>
        <w:rPr>
          <w:rFonts w:ascii="Times New Roman" w:eastAsia="Times New Roman" w:hAnsi="Times New Roman"/>
          <w:sz w:val="28"/>
          <w:szCs w:val="20"/>
          <w:lang w:eastAsia="en-GB"/>
        </w:rPr>
      </w:pPr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Served on </w:t>
      </w:r>
      <w:proofErr w:type="gramStart"/>
      <w:r w:rsidR="00B37875"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colcannon </w:t>
      </w:r>
      <w:r w:rsidR="00D97550"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 </w:t>
      </w:r>
      <w:r w:rsidR="0017246C"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>mash</w:t>
      </w:r>
      <w:r w:rsidR="00D97550"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>ed</w:t>
      </w:r>
      <w:proofErr w:type="gramEnd"/>
      <w:r w:rsidR="0017246C"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 potato served with braised red cabbage and a red </w:t>
      </w:r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>wine and rosemary</w:t>
      </w:r>
      <w:r w:rsidR="00D97550"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 jus</w:t>
      </w:r>
    </w:p>
    <w:p w14:paraId="09CC07E8" w14:textId="256CFEF7" w:rsidR="0017246C" w:rsidRPr="00AE5B33" w:rsidRDefault="008671E7" w:rsidP="0017246C">
      <w:pPr>
        <w:pStyle w:val="Heading4"/>
        <w:tabs>
          <w:tab w:val="left" w:pos="8160"/>
        </w:tabs>
        <w:ind w:left="0"/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</w:pPr>
      <w:r w:rsidRPr="007224F1">
        <w:rPr>
          <w:rFonts w:ascii="Bradley Hand ITC" w:hAnsi="Bradley Hand ITC"/>
          <w:b/>
          <w:color w:val="833C0B" w:themeColor="accent2" w:themeShade="80"/>
          <w:lang w:val="en-GB"/>
        </w:rPr>
        <w:t xml:space="preserve"> </w:t>
      </w:r>
      <w:r w:rsidR="0017246C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Steak </w:t>
      </w:r>
      <w:proofErr w:type="spellStart"/>
      <w:r w:rsidR="0017246C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Hoggie</w:t>
      </w:r>
      <w:proofErr w:type="spellEnd"/>
      <w:r w:rsidR="0017246C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(G.</w:t>
      </w:r>
      <w:r w:rsidR="00E1650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F</w:t>
      </w:r>
      <w:r w:rsidR="0017246C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, D.F opt)        </w:t>
      </w:r>
      <w:r w:rsidR="0017246C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                       </w:t>
      </w:r>
      <w:r w:rsidR="004C402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ab/>
      </w:r>
      <w:r w:rsidR="004C402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ab/>
      </w:r>
      <w:r w:rsidR="0017246C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</w:t>
      </w:r>
      <w:r w:rsidR="001F4CF1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</w:t>
      </w:r>
      <w:r w:rsidR="0017246C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36169B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17246C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£1</w:t>
      </w:r>
      <w:r w:rsidR="002E09F1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4</w:t>
      </w:r>
      <w:r w:rsidR="0017246C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.95</w:t>
      </w:r>
    </w:p>
    <w:p w14:paraId="7358096C" w14:textId="0F309762" w:rsidR="0017246C" w:rsidRPr="00AE5B33" w:rsidRDefault="0017246C" w:rsidP="0017246C">
      <w:pPr>
        <w:pStyle w:val="Heading4"/>
        <w:tabs>
          <w:tab w:val="left" w:pos="1980"/>
        </w:tabs>
        <w:ind w:left="0"/>
        <w:rPr>
          <w:rStyle w:val="bodyCopy2"/>
          <w:rFonts w:ascii="Bradley Hand ITC" w:hAnsi="Bradley Hand ITC"/>
          <w:b w:val="0"/>
          <w:bCs w:val="0"/>
          <w:i w:val="0"/>
          <w:color w:val="833C0B" w:themeColor="accent2" w:themeShade="80"/>
          <w:sz w:val="28"/>
          <w:szCs w:val="28"/>
        </w:rPr>
      </w:pPr>
      <w:r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Prime pieces of steak sautéed with mushrooms and onions on garlic ciabatta, topped with melted cheese. Served with chips and mixed salad</w:t>
      </w:r>
      <w:r w:rsidRPr="00AE5B33">
        <w:rPr>
          <w:rStyle w:val="bodyCopy2"/>
          <w:rFonts w:ascii="Bradley Hand ITC" w:hAnsi="Bradley Hand ITC"/>
          <w:b w:val="0"/>
          <w:bCs w:val="0"/>
          <w:i w:val="0"/>
          <w:color w:val="833C0B" w:themeColor="accent2" w:themeShade="80"/>
          <w:sz w:val="28"/>
          <w:szCs w:val="28"/>
        </w:rPr>
        <w:t xml:space="preserve">              </w:t>
      </w:r>
    </w:p>
    <w:p w14:paraId="59BBE6D0" w14:textId="29FB0D1F" w:rsidR="0017246C" w:rsidRPr="00F63BC5" w:rsidRDefault="0017246C" w:rsidP="0017246C">
      <w:pPr>
        <w:tabs>
          <w:tab w:val="left" w:pos="8355"/>
        </w:tabs>
        <w:spacing w:after="0"/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</w:pPr>
      <w:r w:rsidRPr="00F63BC5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Steak and Kidney Pudding </w:t>
      </w:r>
      <w:r w:rsidR="00E16509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(D.F opt)</w:t>
      </w:r>
      <w:r w:rsidRPr="00F63BC5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 </w:t>
      </w:r>
      <w:r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  </w:t>
      </w:r>
      <w:r w:rsidR="00E16509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£14.95</w:t>
      </w:r>
      <w:r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</w:t>
      </w:r>
      <w:r w:rsidRPr="00F63BC5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</w:t>
      </w:r>
      <w:r w:rsidR="001F4CF1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</w:t>
      </w:r>
    </w:p>
    <w:p w14:paraId="18928D7C" w14:textId="6AC677F2" w:rsidR="0017246C" w:rsidRPr="00F63BC5" w:rsidRDefault="0017246C" w:rsidP="0017246C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63BC5">
        <w:rPr>
          <w:rFonts w:ascii="Times New Roman" w:hAnsi="Times New Roman" w:cs="Times New Roman"/>
          <w:sz w:val="28"/>
          <w:szCs w:val="28"/>
          <w:lang w:val="en-GB"/>
        </w:rPr>
        <w:t>Prime pieces of steak and kidney enclosed in mo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ist suet pastry, served with a choice </w:t>
      </w:r>
      <w:r w:rsidR="004816FB">
        <w:rPr>
          <w:rFonts w:ascii="Times New Roman" w:hAnsi="Times New Roman" w:cs="Times New Roman"/>
          <w:sz w:val="28"/>
          <w:szCs w:val="28"/>
          <w:lang w:val="en-GB"/>
        </w:rPr>
        <w:t xml:space="preserve">of potatoes, fresh greens </w:t>
      </w:r>
      <w:r w:rsidRPr="00F63BC5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4816FB" w:rsidRPr="00F63BC5">
        <w:rPr>
          <w:rFonts w:ascii="Times New Roman" w:hAnsi="Times New Roman" w:cs="Times New Roman"/>
          <w:sz w:val="28"/>
          <w:szCs w:val="28"/>
          <w:lang w:val="en-GB"/>
        </w:rPr>
        <w:t>rich</w:t>
      </w:r>
      <w:r w:rsidRPr="00F63BC5">
        <w:rPr>
          <w:rFonts w:ascii="Times New Roman" w:hAnsi="Times New Roman" w:cs="Times New Roman"/>
          <w:sz w:val="28"/>
          <w:szCs w:val="28"/>
          <w:lang w:val="en-GB"/>
        </w:rPr>
        <w:t xml:space="preserve"> red wine gravy </w:t>
      </w:r>
    </w:p>
    <w:p w14:paraId="5702D11A" w14:textId="704842B9" w:rsidR="0017246C" w:rsidRPr="00AE5B33" w:rsidRDefault="0017246C" w:rsidP="0017246C">
      <w:pPr>
        <w:spacing w:after="0" w:line="240" w:lineRule="auto"/>
        <w:outlineLvl w:val="3"/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</w:pP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Whole Rack of Ribs </w:t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 w:rsidR="001F4CF1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>(D.F opt)</w:t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  <w:t xml:space="preserve">               </w:t>
      </w:r>
      <w:r w:rsidR="004C4029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   </w:t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 </w:t>
      </w:r>
      <w:r w:rsidRPr="00AE5B33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>£1</w:t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>6</w:t>
      </w:r>
      <w:r w:rsidRPr="00AE5B33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>.95</w:t>
      </w:r>
    </w:p>
    <w:p w14:paraId="221CB0EF" w14:textId="6D3E7521" w:rsidR="0017246C" w:rsidRDefault="0017246C" w:rsidP="0017246C">
      <w:pPr>
        <w:pStyle w:val="Heading4"/>
        <w:tabs>
          <w:tab w:val="left" w:pos="1980"/>
        </w:tabs>
        <w:ind w:left="0"/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</w:pPr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Slow cooked </w:t>
      </w:r>
      <w:r w:rsidR="001F4CF1"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>Whole rack</w:t>
      </w:r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 of </w:t>
      </w:r>
      <w:r w:rsidR="0000008D"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>BBQ</w:t>
      </w:r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 ribs, served with coleslaw, </w:t>
      </w:r>
      <w:proofErr w:type="spellStart"/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>caj</w:t>
      </w:r>
      <w:r w:rsidR="004C4029"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>u</w:t>
      </w:r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>n</w:t>
      </w:r>
      <w:proofErr w:type="spellEnd"/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 fries and mixed salad</w:t>
      </w:r>
    </w:p>
    <w:p w14:paraId="41BC762C" w14:textId="77777777" w:rsidR="0017246C" w:rsidRDefault="0017246C" w:rsidP="0017246C">
      <w:pPr>
        <w:pStyle w:val="Heading4"/>
        <w:tabs>
          <w:tab w:val="left" w:pos="1980"/>
        </w:tabs>
        <w:ind w:left="0"/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</w:pPr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Why not add a southern spiced chicken breast to your rack for a £3 supplement   </w:t>
      </w:r>
    </w:p>
    <w:p w14:paraId="760E5C69" w14:textId="22565C72" w:rsidR="0017246C" w:rsidRPr="00AE5B33" w:rsidRDefault="0017246C" w:rsidP="0017246C">
      <w:pPr>
        <w:spacing w:after="0" w:line="240" w:lineRule="auto"/>
        <w:outlineLvl w:val="3"/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</w:pP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 </w:t>
      </w:r>
      <w:r w:rsidR="00E16509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The </w:t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>Goat</w:t>
      </w:r>
      <w:r w:rsidR="00E16509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 </w:t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>Rib &amp; Chicken Combo</w:t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 w:rsidR="00E16509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>(D.F opt)</w:t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ab/>
      </w:r>
      <w:r w:rsidR="004C4029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 </w:t>
      </w:r>
      <w:r w:rsidR="00E16509">
        <w:rPr>
          <w:rFonts w:ascii="Bradley Hand ITC" w:eastAsia="Times New Roman" w:hAnsi="Bradley Hand ITC" w:cs="Times New Roman"/>
          <w:b/>
          <w:color w:val="833C0B" w:themeColor="accent2" w:themeShade="80"/>
          <w:sz w:val="32"/>
          <w:szCs w:val="32"/>
          <w:lang w:eastAsia="en-GB"/>
        </w:rPr>
        <w:t xml:space="preserve">£16.95       </w:t>
      </w:r>
    </w:p>
    <w:p w14:paraId="1FFC0D9A" w14:textId="265B9456" w:rsidR="0017246C" w:rsidRDefault="0017246C" w:rsidP="0017246C">
      <w:pPr>
        <w:pStyle w:val="Heading4"/>
        <w:tabs>
          <w:tab w:val="left" w:pos="1980"/>
        </w:tabs>
        <w:ind w:left="0"/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</w:pPr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½ rack of </w:t>
      </w:r>
      <w:r w:rsidR="00E16509"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>BBQ</w:t>
      </w:r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 ribs and southern spiced chicken </w:t>
      </w:r>
      <w:r w:rsidR="00E16509"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>breast,</w:t>
      </w:r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 served with coleslaw, </w:t>
      </w:r>
      <w:r w:rsidR="00E16509"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>Cajun</w:t>
      </w:r>
      <w:r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  <w:t xml:space="preserve"> fries and mixed salad </w:t>
      </w:r>
    </w:p>
    <w:p w14:paraId="1F103E1F" w14:textId="1296FE12" w:rsidR="0017246C" w:rsidRPr="0017246C" w:rsidRDefault="0017246C" w:rsidP="00F63BC5">
      <w:pPr>
        <w:spacing w:line="240" w:lineRule="auto"/>
        <w:rPr>
          <w:rFonts w:ascii="Bradley Hand ITC" w:hAnsi="Bradley Hand ITC" w:cs="Times New Roman"/>
          <w:b/>
          <w:color w:val="833C0B" w:themeColor="accent2" w:themeShade="80"/>
          <w:sz w:val="36"/>
          <w:u w:val="single"/>
          <w:lang w:val="en-GB"/>
        </w:rPr>
      </w:pPr>
    </w:p>
    <w:p w14:paraId="66DA7BCD" w14:textId="39E18841" w:rsidR="008671E7" w:rsidRPr="0036169B" w:rsidRDefault="008671E7" w:rsidP="0036169B">
      <w:pPr>
        <w:spacing w:line="240" w:lineRule="auto"/>
        <w:rPr>
          <w:rFonts w:ascii="Bradley Hand ITC" w:hAnsi="Bradley Hand ITC" w:cs="Times New Roman"/>
          <w:color w:val="833C0B" w:themeColor="accent2" w:themeShade="80"/>
          <w:sz w:val="28"/>
          <w:szCs w:val="28"/>
          <w:lang w:val="en-GB"/>
        </w:rPr>
      </w:pPr>
      <w:r w:rsidRPr="0017246C">
        <w:rPr>
          <w:rFonts w:ascii="Bradley Hand ITC" w:hAnsi="Bradley Hand ITC" w:cs="Times New Roman"/>
          <w:b/>
          <w:color w:val="833C0B" w:themeColor="accent2" w:themeShade="80"/>
          <w:sz w:val="36"/>
          <w:u w:val="single"/>
          <w:lang w:val="en-GB"/>
        </w:rPr>
        <w:lastRenderedPageBreak/>
        <w:t xml:space="preserve"> </w:t>
      </w:r>
      <w:r w:rsidR="0017246C" w:rsidRPr="0017246C">
        <w:rPr>
          <w:rFonts w:ascii="Bradley Hand ITC" w:hAnsi="Bradley Hand ITC" w:cs="Times New Roman"/>
          <w:b/>
          <w:color w:val="833C0B" w:themeColor="accent2" w:themeShade="80"/>
          <w:sz w:val="36"/>
          <w:u w:val="single"/>
          <w:lang w:val="en-GB"/>
        </w:rPr>
        <w:t>CLASSICS</w:t>
      </w:r>
      <w:r w:rsidRPr="0017246C">
        <w:rPr>
          <w:rFonts w:ascii="Bradley Hand ITC" w:hAnsi="Bradley Hand ITC" w:cs="Times New Roman"/>
          <w:b/>
          <w:color w:val="833C0B" w:themeColor="accent2" w:themeShade="80"/>
          <w:sz w:val="36"/>
          <w:u w:val="single"/>
          <w:lang w:val="en-GB"/>
        </w:rPr>
        <w:t xml:space="preserve">        </w:t>
      </w:r>
      <w:r w:rsidR="004F7674" w:rsidRPr="0017246C">
        <w:rPr>
          <w:rFonts w:ascii="Bradley Hand ITC" w:hAnsi="Bradley Hand ITC" w:cs="Times New Roman"/>
          <w:b/>
          <w:color w:val="833C0B" w:themeColor="accent2" w:themeShade="80"/>
          <w:sz w:val="36"/>
          <w:u w:val="single"/>
          <w:lang w:val="en-GB"/>
        </w:rPr>
        <w:t xml:space="preserve">                                                                               </w:t>
      </w:r>
      <w:r w:rsidR="00F63BC5" w:rsidRPr="0017246C">
        <w:rPr>
          <w:rFonts w:ascii="Bradley Hand ITC" w:hAnsi="Bradley Hand ITC" w:cs="Times New Roman"/>
          <w:b/>
          <w:color w:val="833C0B" w:themeColor="accent2" w:themeShade="80"/>
          <w:sz w:val="36"/>
          <w:u w:val="single"/>
          <w:lang w:val="en-GB"/>
        </w:rPr>
        <w:t xml:space="preserve">   </w:t>
      </w:r>
      <w:r w:rsidR="004F7674" w:rsidRPr="0017246C">
        <w:rPr>
          <w:rFonts w:ascii="Bradley Hand ITC" w:hAnsi="Bradley Hand ITC" w:cs="Times New Roman"/>
          <w:b/>
          <w:color w:val="833C0B" w:themeColor="accent2" w:themeShade="80"/>
          <w:sz w:val="36"/>
          <w:u w:val="single"/>
          <w:lang w:val="en-GB"/>
        </w:rPr>
        <w:t xml:space="preserve"> </w:t>
      </w:r>
      <w:r w:rsidRPr="0036169B">
        <w:rPr>
          <w:rFonts w:ascii="Bradley Hand ITC" w:hAnsi="Bradley Hand ITC"/>
          <w:b/>
          <w:color w:val="833C0B" w:themeColor="accent2" w:themeShade="80"/>
          <w:spacing w:val="-1"/>
          <w:sz w:val="32"/>
          <w:szCs w:val="32"/>
        </w:rPr>
        <w:t>Whole-tail</w:t>
      </w:r>
      <w:r w:rsidRPr="0036169B">
        <w:rPr>
          <w:rFonts w:ascii="Bradley Hand ITC" w:hAnsi="Bradley Hand ITC"/>
          <w:b/>
          <w:color w:val="833C0B" w:themeColor="accent2" w:themeShade="80"/>
          <w:spacing w:val="2"/>
          <w:sz w:val="32"/>
          <w:szCs w:val="32"/>
        </w:rPr>
        <w:t xml:space="preserve"> </w:t>
      </w:r>
      <w:r w:rsidRPr="0036169B">
        <w:rPr>
          <w:rFonts w:ascii="Bradley Hand ITC" w:hAnsi="Bradley Hand ITC"/>
          <w:b/>
          <w:color w:val="833C0B" w:themeColor="accent2" w:themeShade="80"/>
          <w:spacing w:val="-1"/>
          <w:sz w:val="32"/>
          <w:szCs w:val="32"/>
        </w:rPr>
        <w:t xml:space="preserve">Scampi                                               </w:t>
      </w:r>
      <w:r w:rsidR="00C20FA0" w:rsidRPr="0036169B">
        <w:rPr>
          <w:rFonts w:ascii="Bradley Hand ITC" w:hAnsi="Bradley Hand ITC"/>
          <w:b/>
          <w:color w:val="833C0B" w:themeColor="accent2" w:themeShade="80"/>
          <w:spacing w:val="-1"/>
          <w:sz w:val="32"/>
          <w:szCs w:val="32"/>
        </w:rPr>
        <w:t xml:space="preserve">                                    </w:t>
      </w:r>
      <w:r w:rsidRPr="0036169B">
        <w:rPr>
          <w:rFonts w:ascii="Bradley Hand ITC" w:hAnsi="Bradley Hand ITC"/>
          <w:b/>
          <w:color w:val="833C0B" w:themeColor="accent2" w:themeShade="80"/>
          <w:spacing w:val="-1"/>
          <w:sz w:val="32"/>
          <w:szCs w:val="32"/>
        </w:rPr>
        <w:t xml:space="preserve">  £1</w:t>
      </w:r>
      <w:r w:rsidR="00194D1A" w:rsidRPr="0036169B">
        <w:rPr>
          <w:rFonts w:ascii="Bradley Hand ITC" w:hAnsi="Bradley Hand ITC"/>
          <w:b/>
          <w:color w:val="833C0B" w:themeColor="accent2" w:themeShade="80"/>
          <w:spacing w:val="-1"/>
          <w:sz w:val="32"/>
          <w:szCs w:val="32"/>
        </w:rPr>
        <w:t>1</w:t>
      </w:r>
      <w:r w:rsidRPr="0036169B">
        <w:rPr>
          <w:rFonts w:ascii="Bradley Hand ITC" w:hAnsi="Bradley Hand ITC"/>
          <w:b/>
          <w:color w:val="833C0B" w:themeColor="accent2" w:themeShade="80"/>
          <w:spacing w:val="-1"/>
          <w:sz w:val="32"/>
          <w:szCs w:val="32"/>
        </w:rPr>
        <w:t>.95</w:t>
      </w:r>
      <w:r w:rsidR="004F7674" w:rsidRPr="0036169B">
        <w:rPr>
          <w:rFonts w:ascii="Bradley Hand ITC" w:hAnsi="Bradley Hand ITC"/>
          <w:b/>
          <w:color w:val="833C0B" w:themeColor="accent2" w:themeShade="80"/>
          <w:spacing w:val="-1"/>
          <w:sz w:val="40"/>
          <w:szCs w:val="40"/>
        </w:rPr>
        <w:t xml:space="preserve">     </w:t>
      </w:r>
      <w:r w:rsidR="00F63BC5" w:rsidRPr="0036169B">
        <w:rPr>
          <w:rFonts w:ascii="Bradley Hand ITC" w:hAnsi="Bradley Hand ITC"/>
          <w:b/>
          <w:color w:val="833C0B" w:themeColor="accent2" w:themeShade="80"/>
          <w:spacing w:val="-1"/>
          <w:sz w:val="40"/>
          <w:szCs w:val="40"/>
        </w:rPr>
        <w:t xml:space="preserve">                     </w:t>
      </w:r>
      <w:r w:rsidRPr="0036169B">
        <w:rPr>
          <w:rStyle w:val="bodyCopy2"/>
          <w:rFonts w:ascii="Times New Roman" w:hAnsi="Times New Roman" w:cs="Times New Roman"/>
          <w:b w:val="0"/>
          <w:bCs w:val="0"/>
          <w:color w:val="171717" w:themeColor="background2" w:themeShade="1A"/>
          <w:sz w:val="28"/>
          <w:szCs w:val="28"/>
        </w:rPr>
        <w:t xml:space="preserve">Breaded scampi, served with chips and </w:t>
      </w:r>
      <w:r w:rsidR="00BC3197" w:rsidRPr="0036169B">
        <w:rPr>
          <w:rStyle w:val="bodyCopy2"/>
          <w:rFonts w:ascii="Times New Roman" w:hAnsi="Times New Roman" w:cs="Times New Roman"/>
          <w:b w:val="0"/>
          <w:bCs w:val="0"/>
          <w:color w:val="171717" w:themeColor="background2" w:themeShade="1A"/>
          <w:sz w:val="28"/>
          <w:szCs w:val="28"/>
        </w:rPr>
        <w:t xml:space="preserve">mushy </w:t>
      </w:r>
      <w:r w:rsidRPr="0036169B">
        <w:rPr>
          <w:rStyle w:val="bodyCopy2"/>
          <w:rFonts w:ascii="Times New Roman" w:hAnsi="Times New Roman" w:cs="Times New Roman"/>
          <w:b w:val="0"/>
          <w:bCs w:val="0"/>
          <w:color w:val="171717" w:themeColor="background2" w:themeShade="1A"/>
          <w:sz w:val="28"/>
          <w:szCs w:val="28"/>
        </w:rPr>
        <w:t>peas</w:t>
      </w:r>
      <w:r w:rsidR="0036169B" w:rsidRPr="0036169B">
        <w:rPr>
          <w:rStyle w:val="bodyCopy2"/>
          <w:rFonts w:ascii="Bradley Hand ITC" w:hAnsi="Bradley Hand ITC" w:cs="Times New Roman"/>
          <w:b w:val="0"/>
          <w:bCs w:val="0"/>
          <w:color w:val="833C0B" w:themeColor="accent2" w:themeShade="80"/>
          <w:sz w:val="28"/>
          <w:szCs w:val="28"/>
          <w:lang w:val="en-GB"/>
        </w:rPr>
        <w:t xml:space="preserve">                                                               </w:t>
      </w:r>
      <w:r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Beer Battered Cod       (D.F</w:t>
      </w:r>
      <w:r w:rsidR="00A85A06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option</w:t>
      </w:r>
      <w:r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, G.F opt)                   </w:t>
      </w:r>
      <w:r w:rsidR="00C20FA0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 xml:space="preserve">                            </w:t>
      </w:r>
      <w:r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£1</w:t>
      </w:r>
      <w:r w:rsidR="0008715D"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3</w:t>
      </w:r>
      <w:r w:rsidRPr="0036169B">
        <w:rPr>
          <w:rFonts w:ascii="Bradley Hand ITC" w:hAnsi="Bradley Hand ITC" w:cs="Times New Roman"/>
          <w:b/>
          <w:color w:val="833C0B" w:themeColor="accent2" w:themeShade="80"/>
          <w:sz w:val="32"/>
          <w:szCs w:val="32"/>
          <w:lang w:val="en-GB"/>
        </w:rPr>
        <w:t>.95</w:t>
      </w:r>
      <w:r w:rsidR="0036169B" w:rsidRPr="0036169B">
        <w:rPr>
          <w:rFonts w:ascii="Bradley Hand ITC" w:hAnsi="Bradley Hand ITC" w:cs="Times New Roman"/>
          <w:color w:val="833C0B" w:themeColor="accent2" w:themeShade="80"/>
          <w:sz w:val="28"/>
          <w:szCs w:val="28"/>
          <w:lang w:val="en-GB"/>
        </w:rPr>
        <w:t xml:space="preserve"> </w:t>
      </w:r>
      <w:r w:rsidRPr="0036169B">
        <w:rPr>
          <w:rStyle w:val="bodyCopy2"/>
          <w:rFonts w:ascii="Times New Roman" w:hAnsi="Times New Roman" w:cs="Times New Roman"/>
          <w:b w:val="0"/>
          <w:bCs w:val="0"/>
          <w:sz w:val="28"/>
          <w:szCs w:val="28"/>
        </w:rPr>
        <w:t>Large line caught Atlantic cod fillet in chef's own crispy</w:t>
      </w:r>
      <w:r w:rsidR="003F72C6" w:rsidRPr="0036169B">
        <w:rPr>
          <w:rStyle w:val="bodyCopy2"/>
          <w:rFonts w:ascii="Times New Roman" w:hAnsi="Times New Roman" w:cs="Times New Roman"/>
          <w:b w:val="0"/>
          <w:bCs w:val="0"/>
          <w:sz w:val="28"/>
          <w:szCs w:val="28"/>
        </w:rPr>
        <w:t xml:space="preserve"> beer</w:t>
      </w:r>
      <w:r w:rsidRPr="0036169B">
        <w:rPr>
          <w:rStyle w:val="bodyCopy2"/>
          <w:rFonts w:ascii="Times New Roman" w:hAnsi="Times New Roman" w:cs="Times New Roman"/>
          <w:b w:val="0"/>
          <w:bCs w:val="0"/>
          <w:sz w:val="28"/>
          <w:szCs w:val="28"/>
        </w:rPr>
        <w:t xml:space="preserve"> batter, served with chips and </w:t>
      </w:r>
      <w:r w:rsidR="00BC3197" w:rsidRPr="0036169B">
        <w:rPr>
          <w:rStyle w:val="bodyCopy2"/>
          <w:rFonts w:ascii="Times New Roman" w:hAnsi="Times New Roman" w:cs="Times New Roman"/>
          <w:b w:val="0"/>
          <w:bCs w:val="0"/>
          <w:sz w:val="28"/>
          <w:szCs w:val="28"/>
        </w:rPr>
        <w:t xml:space="preserve">mushy </w:t>
      </w:r>
      <w:r w:rsidRPr="0036169B">
        <w:rPr>
          <w:rStyle w:val="bodyCopy2"/>
          <w:rFonts w:ascii="Times New Roman" w:hAnsi="Times New Roman" w:cs="Times New Roman"/>
          <w:b w:val="0"/>
          <w:bCs w:val="0"/>
          <w:sz w:val="28"/>
          <w:szCs w:val="28"/>
        </w:rPr>
        <w:t>peas (may contain some bones)</w:t>
      </w:r>
      <w:r w:rsidR="0036169B" w:rsidRPr="0036169B">
        <w:rPr>
          <w:rStyle w:val="bodyCopy2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</w:t>
      </w:r>
      <w:r w:rsidR="0008715D" w:rsidRPr="0036169B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Pie of the Day  </w:t>
      </w:r>
      <w:r w:rsidR="00F1090E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                   </w:t>
      </w:r>
      <w:r w:rsidR="0008715D" w:rsidRPr="0036169B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                            </w:t>
      </w:r>
      <w:r w:rsidRPr="0036169B">
        <w:rPr>
          <w:rFonts w:ascii="Bradley Hand ITC" w:hAnsi="Bradley Hand ITC"/>
          <w:b/>
          <w:color w:val="833C0B" w:themeColor="accent2" w:themeShade="80"/>
          <w:sz w:val="32"/>
          <w:szCs w:val="32"/>
        </w:rPr>
        <w:tab/>
      </w:r>
      <w:r w:rsidRPr="0036169B">
        <w:rPr>
          <w:rFonts w:ascii="Bradley Hand ITC" w:hAnsi="Bradley Hand ITC"/>
          <w:b/>
          <w:color w:val="833C0B" w:themeColor="accent2" w:themeShade="80"/>
          <w:sz w:val="32"/>
          <w:szCs w:val="32"/>
        </w:rPr>
        <w:tab/>
        <w:t xml:space="preserve">             </w:t>
      </w:r>
      <w:r w:rsidR="00C20FA0" w:rsidRPr="0036169B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              </w:t>
      </w:r>
      <w:r w:rsidR="000C26EF" w:rsidRPr="0036169B">
        <w:rPr>
          <w:rFonts w:ascii="Bradley Hand ITC" w:hAnsi="Bradley Hand ITC"/>
          <w:b/>
          <w:color w:val="833C0B" w:themeColor="accent2" w:themeShade="80"/>
          <w:sz w:val="32"/>
          <w:szCs w:val="32"/>
        </w:rPr>
        <w:t>£13.50</w:t>
      </w:r>
      <w:r w:rsidR="00C20FA0" w:rsidRPr="0036169B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               </w:t>
      </w:r>
      <w:r w:rsidR="004C4029" w:rsidRPr="0036169B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    </w:t>
      </w:r>
      <w:r w:rsidR="0008715D" w:rsidRPr="0036169B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    </w:t>
      </w:r>
      <w:r w:rsidR="00C20FA0" w:rsidRPr="0036169B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 </w:t>
      </w:r>
      <w:r w:rsidR="003F72C6" w:rsidRPr="0036169B">
        <w:rPr>
          <w:rFonts w:ascii="Times New Roman" w:hAnsi="Times New Roman"/>
          <w:sz w:val="28"/>
          <w:szCs w:val="28"/>
        </w:rPr>
        <w:t xml:space="preserve">All our pies are </w:t>
      </w:r>
      <w:r w:rsidR="000C26EF" w:rsidRPr="0036169B">
        <w:rPr>
          <w:rFonts w:ascii="Times New Roman" w:hAnsi="Times New Roman"/>
          <w:sz w:val="28"/>
          <w:szCs w:val="28"/>
        </w:rPr>
        <w:t>individually made</w:t>
      </w:r>
      <w:r w:rsidR="00C03365" w:rsidRPr="0036169B">
        <w:rPr>
          <w:rFonts w:ascii="Times New Roman" w:hAnsi="Times New Roman"/>
          <w:sz w:val="28"/>
          <w:szCs w:val="28"/>
        </w:rPr>
        <w:t xml:space="preserve"> with an all butter short crust pastry.</w:t>
      </w:r>
      <w:r w:rsidR="00D97550">
        <w:rPr>
          <w:rFonts w:ascii="Times New Roman" w:hAnsi="Times New Roman"/>
          <w:sz w:val="28"/>
          <w:szCs w:val="28"/>
        </w:rPr>
        <w:t xml:space="preserve"> S</w:t>
      </w:r>
      <w:r w:rsidR="000C26EF" w:rsidRPr="0036169B">
        <w:rPr>
          <w:rFonts w:ascii="Times New Roman" w:hAnsi="Times New Roman"/>
          <w:sz w:val="28"/>
          <w:szCs w:val="28"/>
        </w:rPr>
        <w:t>erved with your choice of potato, mushy peas or vegetables</w:t>
      </w:r>
      <w:r w:rsidR="00C03365" w:rsidRPr="0036169B">
        <w:rPr>
          <w:rFonts w:ascii="Times New Roman" w:hAnsi="Times New Roman"/>
          <w:sz w:val="28"/>
          <w:szCs w:val="28"/>
        </w:rPr>
        <w:t>.</w:t>
      </w:r>
      <w:r w:rsidR="007F664C">
        <w:rPr>
          <w:rFonts w:ascii="Times New Roman" w:hAnsi="Times New Roman"/>
          <w:sz w:val="28"/>
          <w:szCs w:val="28"/>
        </w:rPr>
        <w:t xml:space="preserve"> Please ask for today’s choice</w:t>
      </w:r>
    </w:p>
    <w:p w14:paraId="69B6DB61" w14:textId="031F936E" w:rsidR="001B0959" w:rsidRPr="00F63BC5" w:rsidRDefault="001B0959" w:rsidP="00F63BC5">
      <w:pPr>
        <w:pStyle w:val="BodyText"/>
        <w:spacing w:before="65" w:line="276" w:lineRule="auto"/>
        <w:ind w:left="0"/>
        <w:jc w:val="both"/>
        <w:rPr>
          <w:rStyle w:val="bodyCopy2"/>
          <w:rFonts w:ascii="Bradley Hand ITC" w:hAnsi="Bradley Hand ITC" w:cs="Arial"/>
          <w:bCs w:val="0"/>
          <w:color w:val="833C0B" w:themeColor="accent2" w:themeShade="80"/>
          <w:sz w:val="40"/>
          <w:szCs w:val="40"/>
        </w:rPr>
      </w:pPr>
      <w:r>
        <w:rPr>
          <w:rFonts w:ascii="Bradley Hand ITC" w:hAnsi="Bradley Hand ITC"/>
          <w:b/>
          <w:color w:val="833C0B" w:themeColor="accent2" w:themeShade="80"/>
          <w:sz w:val="36"/>
          <w:u w:val="single"/>
          <w:lang w:val="en-GB"/>
        </w:rPr>
        <w:t>FROM THE GRILL</w:t>
      </w:r>
    </w:p>
    <w:p w14:paraId="12965BF9" w14:textId="5364597B" w:rsidR="008671E7" w:rsidRPr="00F63BC5" w:rsidRDefault="002672C7" w:rsidP="008671E7">
      <w:pPr>
        <w:pStyle w:val="Heading4"/>
        <w:tabs>
          <w:tab w:val="left" w:pos="8175"/>
        </w:tabs>
        <w:ind w:left="0"/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</w:pP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10oz </w:t>
      </w:r>
      <w:r w:rsidR="000C26EF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Rump </w:t>
      </w:r>
      <w:r w:rsidR="000C26EF" w:rsidRPr="00F63BC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Steak</w:t>
      </w:r>
      <w:r w:rsidR="008671E7" w:rsidRPr="00F63BC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(G.</w:t>
      </w:r>
      <w:r w:rsidR="000C26EF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F</w:t>
      </w:r>
      <w:r w:rsidR="008671E7" w:rsidRPr="00F63BC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, D.F opt)           </w:t>
      </w:r>
      <w:r w:rsidR="00C20FA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                           </w:t>
      </w:r>
      <w:r w:rsidR="008671E7" w:rsidRPr="00F63BC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0C26EF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</w:t>
      </w:r>
      <w:r w:rsidR="008671E7" w:rsidRPr="00F63BC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£</w:t>
      </w:r>
      <w:r w:rsidR="00194D1A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20</w:t>
      </w:r>
      <w:r w:rsidR="008671E7" w:rsidRPr="00F63BC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.95</w:t>
      </w:r>
    </w:p>
    <w:p w14:paraId="2D5310D6" w14:textId="1C8ED8F0" w:rsidR="008671E7" w:rsidRDefault="00C03365" w:rsidP="008671E7">
      <w:pPr>
        <w:pStyle w:val="Heading4"/>
        <w:tabs>
          <w:tab w:val="left" w:pos="8705"/>
        </w:tabs>
        <w:ind w:left="0"/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</w:pPr>
      <w:r w:rsidRPr="00F63BC5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21</w:t>
      </w:r>
      <w:r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-day</w:t>
      </w:r>
      <w:r w:rsidR="002672C7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matured </w:t>
      </w:r>
      <w:r w:rsidR="000C26EF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Swannington rump</w:t>
      </w:r>
      <w:r w:rsidR="008671E7" w:rsidRPr="00F63BC5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steak, char-grilled to your liking, served with chips, mushrooms, grilled tomato, and homemade onion rings </w:t>
      </w:r>
    </w:p>
    <w:p w14:paraId="6F4E26D9" w14:textId="305840A9" w:rsidR="00082771" w:rsidRPr="0036169B" w:rsidRDefault="00082771" w:rsidP="00082771">
      <w:pPr>
        <w:pStyle w:val="Heading4"/>
        <w:tabs>
          <w:tab w:val="left" w:pos="1980"/>
        </w:tabs>
        <w:ind w:left="0"/>
        <w:rPr>
          <w:rFonts w:ascii="Times New Roman" w:eastAsia="Times New Roman" w:hAnsi="Times New Roman"/>
          <w:color w:val="C00000"/>
          <w:sz w:val="28"/>
          <w:szCs w:val="20"/>
          <w:lang w:eastAsia="en-GB"/>
        </w:rPr>
      </w:pPr>
      <w:r w:rsidRPr="0036169B">
        <w:rPr>
          <w:rFonts w:ascii="Times New Roman" w:eastAsia="Times New Roman" w:hAnsi="Times New Roman"/>
          <w:b/>
          <w:bCs/>
          <w:i w:val="0"/>
          <w:iCs/>
          <w:color w:val="C00000"/>
          <w:sz w:val="28"/>
          <w:szCs w:val="20"/>
          <w:lang w:eastAsia="en-GB"/>
        </w:rPr>
        <w:t>Steak Sauces</w:t>
      </w:r>
      <w:r w:rsidR="000C26EF" w:rsidRPr="0036169B">
        <w:rPr>
          <w:rFonts w:ascii="Times New Roman" w:eastAsia="Times New Roman" w:hAnsi="Times New Roman"/>
          <w:color w:val="C00000"/>
          <w:sz w:val="28"/>
          <w:szCs w:val="20"/>
          <w:lang w:eastAsia="en-GB"/>
        </w:rPr>
        <w:t xml:space="preserve"> -</w:t>
      </w:r>
      <w:r w:rsidRPr="0036169B">
        <w:rPr>
          <w:rFonts w:ascii="Times New Roman" w:eastAsia="Times New Roman" w:hAnsi="Times New Roman"/>
          <w:color w:val="C00000"/>
          <w:sz w:val="28"/>
          <w:szCs w:val="20"/>
          <w:lang w:eastAsia="en-GB"/>
        </w:rPr>
        <w:t xml:space="preserve"> </w:t>
      </w:r>
      <w:r w:rsidRPr="0036169B">
        <w:rPr>
          <w:rStyle w:val="bodyCopy2"/>
          <w:rFonts w:ascii="Times New Roman" w:hAnsi="Times New Roman"/>
          <w:i w:val="0"/>
          <w:color w:val="C00000"/>
          <w:sz w:val="28"/>
          <w:szCs w:val="28"/>
        </w:rPr>
        <w:t>Pepper sauce £3.00/ Stilton &amp; Mushroom sauce £3.00/ Garlic Butter £1.95</w:t>
      </w:r>
    </w:p>
    <w:p w14:paraId="3F9A016E" w14:textId="54AD3446" w:rsidR="008671E7" w:rsidRPr="00F63BC5" w:rsidRDefault="008671E7" w:rsidP="008671E7">
      <w:pPr>
        <w:pStyle w:val="Heading4"/>
        <w:tabs>
          <w:tab w:val="left" w:pos="8190"/>
        </w:tabs>
        <w:ind w:left="0"/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</w:pPr>
      <w:r w:rsidRPr="00F63BC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8oz Chefs Homemade</w:t>
      </w:r>
      <w:r w:rsidR="00C20FA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Gourmet</w:t>
      </w:r>
      <w:r w:rsidR="00D9755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Beef Burger   (G.F, D.F</w:t>
      </w:r>
      <w:r w:rsidR="002E09F1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opt)</w:t>
      </w:r>
      <w:r w:rsidRPr="00F63BC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</w:t>
      </w:r>
      <w:r w:rsidR="00C20FA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 </w:t>
      </w:r>
      <w:r w:rsidR="00D9755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</w:t>
      </w:r>
      <w:r w:rsidRPr="00F63BC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£13.95</w:t>
      </w:r>
    </w:p>
    <w:p w14:paraId="1235B31A" w14:textId="527DBB55" w:rsidR="008671E7" w:rsidRDefault="008671E7" w:rsidP="008671E7">
      <w:pPr>
        <w:pStyle w:val="Heading4"/>
        <w:tabs>
          <w:tab w:val="left" w:pos="8705"/>
        </w:tabs>
        <w:ind w:left="0"/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</w:pPr>
      <w:r w:rsidRPr="00F63BC5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Topped with cheddar cheese</w:t>
      </w:r>
      <w:r w:rsidR="00082771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and </w:t>
      </w:r>
      <w:r w:rsidRPr="00F63BC5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bacon</w:t>
      </w:r>
      <w:r w:rsidR="00082771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,</w:t>
      </w:r>
      <w:r w:rsidRPr="00F63BC5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</w:t>
      </w:r>
      <w:r w:rsidR="00194D1A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Garnished with lettuce, g</w:t>
      </w:r>
      <w:r w:rsidR="004C4029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h</w:t>
      </w:r>
      <w:r w:rsidR="00194D1A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erkin, red onion and tomato. </w:t>
      </w:r>
      <w:r w:rsidRPr="00F63BC5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Served with fries, coleslaw, homemade onion rings</w:t>
      </w:r>
      <w:r w:rsidR="00082771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,</w:t>
      </w:r>
      <w:r w:rsidRPr="00F63BC5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salad</w:t>
      </w:r>
      <w:r w:rsidR="00082771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and pot of mayonnaise</w:t>
      </w:r>
      <w:r w:rsidRPr="00F63BC5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</w:t>
      </w:r>
    </w:p>
    <w:p w14:paraId="29D6C950" w14:textId="6AE4777F" w:rsidR="001B0959" w:rsidRPr="00AE5B33" w:rsidRDefault="001B0959" w:rsidP="001B0959">
      <w:pPr>
        <w:pStyle w:val="Heading4"/>
        <w:tabs>
          <w:tab w:val="left" w:pos="8160"/>
        </w:tabs>
        <w:ind w:left="0"/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</w:pP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10oz Gammon Steak     (G.F, D.F opt)        </w:t>
      </w: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                      </w:t>
      </w:r>
      <w:r w:rsidR="00082771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</w:t>
      </w: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0C26EF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C0336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£13.95</w:t>
      </w:r>
    </w:p>
    <w:p w14:paraId="2FF5C4AD" w14:textId="77777777" w:rsidR="001B0959" w:rsidRPr="00AE5B33" w:rsidRDefault="001B0959" w:rsidP="001B0959">
      <w:pPr>
        <w:pStyle w:val="Heading4"/>
        <w:tabs>
          <w:tab w:val="left" w:pos="1980"/>
        </w:tabs>
        <w:ind w:left="0"/>
        <w:rPr>
          <w:rStyle w:val="bodyCopy2"/>
          <w:rFonts w:ascii="Bradley Hand ITC" w:hAnsi="Bradley Hand ITC"/>
          <w:b w:val="0"/>
          <w:bCs w:val="0"/>
          <w:i w:val="0"/>
          <w:color w:val="833C0B" w:themeColor="accent2" w:themeShade="80"/>
          <w:sz w:val="28"/>
          <w:szCs w:val="28"/>
        </w:rPr>
      </w:pPr>
      <w:r w:rsidRPr="00AE5B33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Topped with a fried egg. Served with chips, mushrooms, grilled tomato, and homemade onion rings </w:t>
      </w:r>
      <w:r w:rsidRPr="00AE5B33">
        <w:rPr>
          <w:rStyle w:val="bodyCopy2"/>
          <w:rFonts w:ascii="Bradley Hand ITC" w:hAnsi="Bradley Hand ITC"/>
          <w:b w:val="0"/>
          <w:bCs w:val="0"/>
          <w:i w:val="0"/>
          <w:color w:val="833C0B" w:themeColor="accent2" w:themeShade="80"/>
          <w:sz w:val="28"/>
          <w:szCs w:val="28"/>
        </w:rPr>
        <w:t xml:space="preserve">              </w:t>
      </w:r>
    </w:p>
    <w:p w14:paraId="0C4C8625" w14:textId="02C6BC0C" w:rsidR="001B0959" w:rsidRPr="0036169B" w:rsidRDefault="001B0959" w:rsidP="0036169B">
      <w:pPr>
        <w:pStyle w:val="Heading4"/>
        <w:tabs>
          <w:tab w:val="left" w:pos="8560"/>
        </w:tabs>
        <w:spacing w:before="80"/>
        <w:ind w:left="0"/>
        <w:rPr>
          <w:rFonts w:ascii="Bradley Hand ITC" w:hAnsi="Bradley Hand ITC" w:cs="Arial"/>
          <w:b/>
          <w:bCs/>
          <w:i w:val="0"/>
          <w:color w:val="833C0B" w:themeColor="accent2" w:themeShade="80"/>
          <w:sz w:val="32"/>
          <w:szCs w:val="32"/>
        </w:rPr>
      </w:pPr>
      <w:r w:rsidRPr="0036169B">
        <w:rPr>
          <w:rFonts w:ascii="Bradley Hand ITC" w:hAnsi="Bradley Hand ITC" w:cs="Arial"/>
          <w:b/>
          <w:bCs/>
          <w:i w:val="0"/>
          <w:color w:val="833C0B" w:themeColor="accent2" w:themeShade="80"/>
          <w:sz w:val="32"/>
          <w:szCs w:val="32"/>
        </w:rPr>
        <w:t xml:space="preserve">Char-grilled Tomahawk Pork Steak         </w:t>
      </w:r>
      <w:r w:rsidR="000C26EF" w:rsidRPr="0036169B">
        <w:rPr>
          <w:rFonts w:ascii="Bradley Hand ITC" w:hAnsi="Bradley Hand ITC" w:cs="Arial"/>
          <w:b/>
          <w:bCs/>
          <w:i w:val="0"/>
          <w:color w:val="833C0B" w:themeColor="accent2" w:themeShade="80"/>
          <w:sz w:val="32"/>
          <w:szCs w:val="32"/>
        </w:rPr>
        <w:t>(G.F</w:t>
      </w:r>
      <w:r w:rsidR="00800E00" w:rsidRPr="0036169B">
        <w:rPr>
          <w:rFonts w:ascii="Bradley Hand ITC" w:hAnsi="Bradley Hand ITC" w:cs="Arial"/>
          <w:b/>
          <w:bCs/>
          <w:i w:val="0"/>
          <w:color w:val="833C0B" w:themeColor="accent2" w:themeShade="80"/>
          <w:sz w:val="32"/>
          <w:szCs w:val="32"/>
        </w:rPr>
        <w:t xml:space="preserve"> </w:t>
      </w:r>
      <w:r w:rsidR="000C26EF" w:rsidRPr="0036169B">
        <w:rPr>
          <w:rFonts w:ascii="Bradley Hand ITC" w:hAnsi="Bradley Hand ITC" w:cs="Arial"/>
          <w:b/>
          <w:bCs/>
          <w:i w:val="0"/>
          <w:color w:val="833C0B" w:themeColor="accent2" w:themeShade="80"/>
          <w:sz w:val="32"/>
          <w:szCs w:val="32"/>
        </w:rPr>
        <w:t>opt)</w:t>
      </w:r>
      <w:r w:rsidRPr="0036169B">
        <w:rPr>
          <w:rFonts w:ascii="Bradley Hand ITC" w:hAnsi="Bradley Hand ITC" w:cs="Arial"/>
          <w:b/>
          <w:bCs/>
          <w:i w:val="0"/>
          <w:color w:val="833C0B" w:themeColor="accent2" w:themeShade="80"/>
          <w:sz w:val="32"/>
          <w:szCs w:val="32"/>
        </w:rPr>
        <w:t xml:space="preserve">                         </w:t>
      </w:r>
      <w:r w:rsidR="00082771" w:rsidRPr="0036169B">
        <w:rPr>
          <w:rFonts w:ascii="Bradley Hand ITC" w:hAnsi="Bradley Hand ITC" w:cs="Arial"/>
          <w:b/>
          <w:bCs/>
          <w:i w:val="0"/>
          <w:color w:val="833C0B" w:themeColor="accent2" w:themeShade="80"/>
          <w:sz w:val="32"/>
          <w:szCs w:val="32"/>
        </w:rPr>
        <w:t xml:space="preserve">      </w:t>
      </w:r>
      <w:r w:rsidR="000C26EF" w:rsidRPr="0036169B">
        <w:rPr>
          <w:rFonts w:ascii="Bradley Hand ITC" w:hAnsi="Bradley Hand ITC" w:cs="Arial"/>
          <w:b/>
          <w:bCs/>
          <w:i w:val="0"/>
          <w:color w:val="833C0B" w:themeColor="accent2" w:themeShade="80"/>
          <w:sz w:val="32"/>
          <w:szCs w:val="32"/>
        </w:rPr>
        <w:t>£15.95</w:t>
      </w:r>
      <w:r w:rsidR="00082771" w:rsidRPr="0036169B">
        <w:rPr>
          <w:rFonts w:ascii="Bradley Hand ITC" w:hAnsi="Bradley Hand ITC" w:cs="Arial"/>
          <w:b/>
          <w:bCs/>
          <w:i w:val="0"/>
          <w:color w:val="833C0B" w:themeColor="accent2" w:themeShade="80"/>
          <w:sz w:val="32"/>
          <w:szCs w:val="32"/>
        </w:rPr>
        <w:t xml:space="preserve">      </w:t>
      </w:r>
      <w:r w:rsidRPr="0036169B">
        <w:rPr>
          <w:rFonts w:ascii="Bradley Hand ITC" w:hAnsi="Bradley Hand ITC" w:cs="Arial"/>
          <w:b/>
          <w:bCs/>
          <w:i w:val="0"/>
          <w:color w:val="833C0B" w:themeColor="accent2" w:themeShade="80"/>
          <w:sz w:val="32"/>
          <w:szCs w:val="32"/>
        </w:rPr>
        <w:t xml:space="preserve">                   </w:t>
      </w:r>
      <w:r w:rsidRPr="0036169B">
        <w:rPr>
          <w:rStyle w:val="bodyCopy2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Served on a </w:t>
      </w:r>
      <w:r w:rsidR="00082771" w:rsidRPr="0036169B">
        <w:rPr>
          <w:rStyle w:val="bodyCopy2"/>
          <w:rFonts w:ascii="Times New Roman" w:hAnsi="Times New Roman" w:cs="Times New Roman"/>
          <w:b w:val="0"/>
          <w:bCs w:val="0"/>
          <w:i w:val="0"/>
          <w:sz w:val="28"/>
          <w:szCs w:val="28"/>
        </w:rPr>
        <w:t>celeriac</w:t>
      </w:r>
      <w:r w:rsidRPr="0036169B">
        <w:rPr>
          <w:rStyle w:val="bodyCopy2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and apple mash </w:t>
      </w:r>
      <w:r w:rsidR="00800E00" w:rsidRPr="0036169B">
        <w:rPr>
          <w:rStyle w:val="bodyCopy2"/>
          <w:rFonts w:ascii="Times New Roman" w:hAnsi="Times New Roman" w:cs="Times New Roman"/>
          <w:b w:val="0"/>
          <w:bCs w:val="0"/>
          <w:i w:val="0"/>
          <w:sz w:val="28"/>
          <w:szCs w:val="28"/>
        </w:rPr>
        <w:t>potato</w:t>
      </w:r>
      <w:r w:rsidR="00082771" w:rsidRPr="0036169B">
        <w:rPr>
          <w:rStyle w:val="bodyCopy2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36169B">
        <w:rPr>
          <w:rStyle w:val="bodyCopy2"/>
          <w:rFonts w:ascii="Times New Roman" w:hAnsi="Times New Roman" w:cs="Times New Roman"/>
          <w:b w:val="0"/>
          <w:bCs w:val="0"/>
          <w:i w:val="0"/>
          <w:sz w:val="28"/>
          <w:szCs w:val="28"/>
        </w:rPr>
        <w:t>with a cider, apple and sage jus, served with fine</w:t>
      </w:r>
      <w:r w:rsidRPr="0036169B">
        <w:rPr>
          <w:rStyle w:val="bodyCopy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6169B">
        <w:rPr>
          <w:rStyle w:val="bodyCopy2"/>
          <w:rFonts w:ascii="Times New Roman" w:hAnsi="Times New Roman" w:cs="Times New Roman"/>
          <w:b w:val="0"/>
          <w:bCs w:val="0"/>
          <w:i w:val="0"/>
          <w:sz w:val="28"/>
          <w:szCs w:val="28"/>
        </w:rPr>
        <w:t>green beans wrapped in pancetta</w:t>
      </w:r>
    </w:p>
    <w:p w14:paraId="16105CEA" w14:textId="19911FC1" w:rsidR="001B0959" w:rsidRPr="00AE5B33" w:rsidRDefault="001B0959" w:rsidP="001B0959">
      <w:pPr>
        <w:pStyle w:val="Heading4"/>
        <w:tabs>
          <w:tab w:val="left" w:pos="8160"/>
        </w:tabs>
        <w:ind w:left="0"/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</w:pP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Fillet Tournedo</w:t>
      </w:r>
      <w:r w:rsidR="00635117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s</w:t>
      </w: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Rossini 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800E0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(G.F, D.F opt)        </w:t>
      </w: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                         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800E0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£</w:t>
      </w:r>
      <w:r w:rsidR="00082771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28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.95</w:t>
      </w:r>
    </w:p>
    <w:p w14:paraId="0CC92A7E" w14:textId="0702659B" w:rsidR="001B0959" w:rsidRPr="00AE5B33" w:rsidRDefault="001B0959" w:rsidP="001B0959">
      <w:pPr>
        <w:pStyle w:val="Heading4"/>
        <w:tabs>
          <w:tab w:val="left" w:pos="1980"/>
        </w:tabs>
        <w:ind w:left="0"/>
        <w:rPr>
          <w:rStyle w:val="bodyCopy2"/>
          <w:rFonts w:ascii="Bradley Hand ITC" w:hAnsi="Bradley Hand ITC"/>
          <w:b w:val="0"/>
          <w:bCs w:val="0"/>
          <w:i w:val="0"/>
          <w:color w:val="833C0B" w:themeColor="accent2" w:themeShade="80"/>
          <w:sz w:val="28"/>
          <w:szCs w:val="28"/>
        </w:rPr>
      </w:pPr>
      <w:r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Prime fillet steak cooked t</w:t>
      </w:r>
      <w:r w:rsidR="00B37875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o your liking, served on a baked crouton</w:t>
      </w:r>
      <w:r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topped with </w:t>
      </w:r>
      <w:r w:rsidR="00800E00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chicken liver </w:t>
      </w:r>
      <w:r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pate served with </w:t>
      </w:r>
      <w:r w:rsidR="00800E00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sauté</w:t>
      </w:r>
      <w:r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potatoes and braised red </w:t>
      </w:r>
      <w:proofErr w:type="spellStart"/>
      <w:r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cabbage</w:t>
      </w:r>
      <w:r w:rsidR="00635117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,</w:t>
      </w:r>
      <w:r w:rsidR="00A85A06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with</w:t>
      </w:r>
      <w:proofErr w:type="spellEnd"/>
      <w:r w:rsidR="00A85A06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a madeira sauce</w:t>
      </w:r>
    </w:p>
    <w:p w14:paraId="703E873B" w14:textId="77777777" w:rsidR="001B0959" w:rsidRDefault="001B0959" w:rsidP="008671E7">
      <w:pPr>
        <w:pStyle w:val="Heading4"/>
        <w:tabs>
          <w:tab w:val="left" w:pos="8705"/>
        </w:tabs>
        <w:ind w:left="0"/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</w:pPr>
    </w:p>
    <w:p w14:paraId="6D678ABF" w14:textId="2BBF6A71" w:rsidR="001B0959" w:rsidRPr="00F63BC5" w:rsidRDefault="001B0959" w:rsidP="008671E7">
      <w:pPr>
        <w:pStyle w:val="Heading4"/>
        <w:tabs>
          <w:tab w:val="left" w:pos="8705"/>
        </w:tabs>
        <w:ind w:left="0"/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</w:pPr>
      <w:r>
        <w:rPr>
          <w:rFonts w:ascii="Bradley Hand ITC" w:hAnsi="Bradley Hand ITC"/>
          <w:b/>
          <w:color w:val="833C0B" w:themeColor="accent2" w:themeShade="80"/>
          <w:u w:val="single"/>
          <w:lang w:val="en-GB"/>
        </w:rPr>
        <w:t>VEGETARIAN</w:t>
      </w:r>
    </w:p>
    <w:p w14:paraId="0D3CA229" w14:textId="1F487064" w:rsidR="003B5D29" w:rsidRPr="00AE5B33" w:rsidRDefault="002672C7" w:rsidP="003B5D29">
      <w:pPr>
        <w:pStyle w:val="Heading4"/>
        <w:tabs>
          <w:tab w:val="left" w:pos="2581"/>
          <w:tab w:val="left" w:pos="8175"/>
        </w:tabs>
        <w:ind w:left="0"/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</w:pPr>
      <w:bookmarkStart w:id="0" w:name="_Hlk44333854"/>
      <w:r>
        <w:rPr>
          <w:rFonts w:ascii="Bradley Hand ITC" w:hAnsi="Bradley Hand ITC"/>
          <w:b/>
          <w:color w:val="833C0B" w:themeColor="accent2" w:themeShade="80"/>
          <w:sz w:val="32"/>
          <w:szCs w:val="32"/>
          <w:lang w:val="en-GB"/>
        </w:rPr>
        <w:t xml:space="preserve">Halloumi Burger                  </w:t>
      </w:r>
      <w:r w:rsidR="003B5D2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AE5008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(G.F</w:t>
      </w:r>
      <w:r w:rsidR="003B5D29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,</w:t>
      </w:r>
      <w:r w:rsidR="003B5D2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v</w:t>
      </w:r>
      <w:r w:rsidR="00C0336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opt</w:t>
      </w:r>
      <w:r w:rsidR="003B5D29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)            </w:t>
      </w:r>
      <w:r w:rsidR="003B5D2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082771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ab/>
      </w:r>
      <w:r w:rsidR="00082771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ab/>
      </w:r>
      <w:r w:rsidR="003B5D2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</w:t>
      </w:r>
      <w:r w:rsidR="00800E0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</w:t>
      </w:r>
      <w:r w:rsidR="003B5D29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£12.50</w:t>
      </w:r>
    </w:p>
    <w:p w14:paraId="24B69923" w14:textId="360E1E04" w:rsidR="003B5D29" w:rsidRPr="003B5D29" w:rsidRDefault="00511877" w:rsidP="003B5D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Grilled</w:t>
      </w:r>
      <w:r w:rsidR="00267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halloumi with heritage </w:t>
      </w:r>
      <w:r w:rsidR="00800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sliced </w:t>
      </w:r>
      <w:r w:rsidR="00267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beetroot</w:t>
      </w:r>
      <w:r w:rsidR="00082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and </w:t>
      </w:r>
      <w:r w:rsidR="00800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hummus</w:t>
      </w:r>
      <w:r w:rsidR="00666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,</w:t>
      </w:r>
      <w:r w:rsidR="00267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leaves, red onion tomato, served with coleslaw</w:t>
      </w:r>
      <w:r w:rsidR="00800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,</w:t>
      </w:r>
      <w:r w:rsidR="00AE5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f</w:t>
      </w:r>
      <w:r w:rsidR="00267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ries, homemade onion rings and </w:t>
      </w:r>
      <w:r w:rsidR="00082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salad</w:t>
      </w:r>
      <w:r w:rsidR="00800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(contains sesame)</w:t>
      </w:r>
    </w:p>
    <w:p w14:paraId="1EC7A6B9" w14:textId="110B4423" w:rsidR="00EF1A67" w:rsidRPr="00AE5B33" w:rsidRDefault="00EF1A67" w:rsidP="00EF1A67">
      <w:pPr>
        <w:pStyle w:val="Heading4"/>
        <w:tabs>
          <w:tab w:val="left" w:pos="2581"/>
          <w:tab w:val="left" w:pos="8175"/>
        </w:tabs>
        <w:ind w:left="0"/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</w:pP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Mushroom Stroganoff     (Vegan, G.F, D.F</w:t>
      </w:r>
      <w:r w:rsidR="00082771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opt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)            </w:t>
      </w:r>
      <w:r w:rsidR="00CC25F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     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</w:t>
      </w:r>
      <w:r w:rsidR="00800E0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£12.50</w:t>
      </w:r>
    </w:p>
    <w:p w14:paraId="6C53BCB4" w14:textId="4C6AE0EA" w:rsidR="00EF1A67" w:rsidRPr="00AE5B33" w:rsidRDefault="00EF1A67" w:rsidP="00EF1A67">
      <w:pPr>
        <w:pStyle w:val="Heading4"/>
        <w:tabs>
          <w:tab w:val="left" w:pos="2581"/>
          <w:tab w:val="left" w:pos="8175"/>
        </w:tabs>
        <w:ind w:left="0"/>
        <w:rPr>
          <w:rStyle w:val="bodyCopy2"/>
          <w:rFonts w:ascii="Times New Roman" w:hAnsi="Times New Roman"/>
          <w:b w:val="0"/>
          <w:bCs w:val="0"/>
          <w:i w:val="0"/>
          <w:sz w:val="28"/>
          <w:szCs w:val="28"/>
        </w:rPr>
      </w:pPr>
      <w:r w:rsidRPr="00AE5B33">
        <w:rPr>
          <w:rStyle w:val="bodyCopy2"/>
          <w:rFonts w:ascii="Times New Roman" w:hAnsi="Times New Roman"/>
          <w:b w:val="0"/>
          <w:bCs w:val="0"/>
          <w:i w:val="0"/>
          <w:sz w:val="28"/>
          <w:szCs w:val="28"/>
        </w:rPr>
        <w:t xml:space="preserve">Wild mushrooms and button mushrooms sautéed with garlic, onion, herbs and brandy, in a creamy mustard and paprika sauce. Served with rice and garlic </w:t>
      </w:r>
      <w:r w:rsidR="00800E00">
        <w:rPr>
          <w:rStyle w:val="bodyCopy2"/>
          <w:rFonts w:ascii="Times New Roman" w:hAnsi="Times New Roman"/>
          <w:b w:val="0"/>
          <w:bCs w:val="0"/>
          <w:i w:val="0"/>
          <w:sz w:val="28"/>
          <w:szCs w:val="28"/>
        </w:rPr>
        <w:t>ciabatta</w:t>
      </w:r>
    </w:p>
    <w:bookmarkEnd w:id="0"/>
    <w:p w14:paraId="3588F8AE" w14:textId="107C5C08" w:rsidR="00EF1A67" w:rsidRPr="00AE5B33" w:rsidRDefault="002672C7" w:rsidP="00EF1A67">
      <w:pPr>
        <w:pStyle w:val="Heading4"/>
        <w:tabs>
          <w:tab w:val="left" w:pos="2581"/>
          <w:tab w:val="left" w:pos="8175"/>
        </w:tabs>
        <w:ind w:left="0"/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</w:pP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Forrest </w:t>
      </w:r>
      <w:proofErr w:type="spellStart"/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Hoggie</w:t>
      </w:r>
      <w:proofErr w:type="spellEnd"/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</w:t>
      </w:r>
      <w:r w:rsidR="00C0336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</w:t>
      </w:r>
      <w:proofErr w:type="gramStart"/>
      <w:r w:rsidR="00C0336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</w:t>
      </w:r>
      <w:r w:rsidR="00EF1A67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(</w:t>
      </w:r>
      <w:proofErr w:type="gramEnd"/>
      <w:r w:rsidR="006666CC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Vegan </w:t>
      </w:r>
      <w:proofErr w:type="spellStart"/>
      <w:r w:rsidR="006666CC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opt,</w:t>
      </w:r>
      <w:r w:rsidR="00EF1A67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D.F</w:t>
      </w:r>
      <w:proofErr w:type="spellEnd"/>
      <w:r w:rsidR="00EF1A67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, G.F opt)     </w:t>
      </w:r>
      <w:r w:rsidR="00CC25F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</w:t>
      </w: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                     </w:t>
      </w:r>
      <w:r w:rsidR="00CC25F9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EF1A67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800E0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EF1A67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£1</w:t>
      </w:r>
      <w:r w:rsidR="00800E0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2</w:t>
      </w:r>
      <w:r w:rsidR="00EF1A67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.95</w:t>
      </w:r>
    </w:p>
    <w:p w14:paraId="4866DA1D" w14:textId="31B9EDFC" w:rsidR="001B0D73" w:rsidRPr="004D0953" w:rsidRDefault="001B0D73" w:rsidP="004D0953">
      <w:pPr>
        <w:pStyle w:val="Heading4"/>
        <w:tabs>
          <w:tab w:val="left" w:pos="2581"/>
          <w:tab w:val="left" w:pos="8175"/>
        </w:tabs>
        <w:ind w:left="0"/>
        <w:rPr>
          <w:rFonts w:ascii="Times New Roman" w:hAnsi="Times New Roman" w:cs="Arial-BoldMT"/>
          <w:i w:val="0"/>
          <w:color w:val="000000"/>
          <w:sz w:val="28"/>
          <w:szCs w:val="28"/>
        </w:rPr>
      </w:pPr>
      <w:r>
        <w:rPr>
          <w:rStyle w:val="bodyCopy2"/>
          <w:rFonts w:ascii="Times New Roman" w:hAnsi="Times New Roman"/>
          <w:b w:val="0"/>
          <w:bCs w:val="0"/>
          <w:i w:val="0"/>
          <w:sz w:val="28"/>
          <w:szCs w:val="28"/>
        </w:rPr>
        <w:t>Wild mushroom and</w:t>
      </w:r>
      <w:r w:rsidR="00082771">
        <w:rPr>
          <w:rStyle w:val="bodyCopy2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>
        <w:rPr>
          <w:rStyle w:val="bodyCopy2"/>
          <w:rFonts w:ascii="Times New Roman" w:hAnsi="Times New Roman"/>
          <w:b w:val="0"/>
          <w:bCs w:val="0"/>
          <w:i w:val="0"/>
          <w:sz w:val="28"/>
          <w:szCs w:val="28"/>
        </w:rPr>
        <w:t>button mushrooms pan fried with onions served on garlic ciabatta bread topped with cheese and served with chips and salad</w:t>
      </w:r>
    </w:p>
    <w:p w14:paraId="3DD0C89B" w14:textId="0E7097AE" w:rsidR="00B15762" w:rsidRPr="00AE5B33" w:rsidRDefault="00B15762" w:rsidP="00B15762">
      <w:pPr>
        <w:pStyle w:val="Heading4"/>
        <w:tabs>
          <w:tab w:val="left" w:pos="8160"/>
        </w:tabs>
        <w:ind w:left="0"/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</w:pP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Five Bean Chilli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</w:t>
      </w:r>
      <w:proofErr w:type="gramStart"/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(</w:t>
      </w:r>
      <w:proofErr w:type="spellStart"/>
      <w:proofErr w:type="gramEnd"/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G.</w:t>
      </w:r>
      <w:r w:rsidR="00800E0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F</w:t>
      </w:r>
      <w:r w:rsidR="006666CC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opt</w:t>
      </w:r>
      <w:proofErr w:type="spellEnd"/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, D.F</w:t>
      </w:r>
      <w:r w:rsidR="006666CC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, Vegan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)        </w:t>
      </w: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            </w:t>
      </w:r>
      <w:r w:rsidR="00082771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</w:t>
      </w: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800E0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 </w:t>
      </w:r>
      <w:r w:rsidR="00C0336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£13.</w:t>
      </w:r>
      <w:r w:rsidR="00800E00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50</w:t>
      </w:r>
    </w:p>
    <w:p w14:paraId="0DACB46F" w14:textId="0AF6363E" w:rsidR="00B15762" w:rsidRPr="00AE5B33" w:rsidRDefault="004D0953" w:rsidP="00B15762">
      <w:pPr>
        <w:pStyle w:val="Heading4"/>
        <w:tabs>
          <w:tab w:val="left" w:pos="1980"/>
        </w:tabs>
        <w:ind w:left="0"/>
        <w:rPr>
          <w:rStyle w:val="bodyCopy2"/>
          <w:rFonts w:ascii="Bradley Hand ITC" w:hAnsi="Bradley Hand ITC"/>
          <w:b w:val="0"/>
          <w:bCs w:val="0"/>
          <w:i w:val="0"/>
          <w:color w:val="833C0B" w:themeColor="accent2" w:themeShade="80"/>
          <w:sz w:val="28"/>
          <w:szCs w:val="28"/>
        </w:rPr>
      </w:pPr>
      <w:r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Mixed beans including</w:t>
      </w:r>
      <w:r w:rsidR="00AE5008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chick &amp; kidney, slow cooked </w:t>
      </w:r>
      <w:r w:rsidR="00A85A06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with</w:t>
      </w:r>
      <w:r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Mediterranean</w:t>
      </w:r>
      <w:r w:rsidR="00A85A06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vegetables in a medium spiced</w:t>
      </w:r>
      <w:r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tomato sauce. </w:t>
      </w:r>
      <w:r w:rsidR="00B15762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Served </w:t>
      </w:r>
      <w:r w:rsidR="00511877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with </w:t>
      </w:r>
      <w:r w:rsidR="00800E00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basmati </w:t>
      </w:r>
      <w:r w:rsidR="00511877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rice and nach</w:t>
      </w:r>
      <w:r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os</w:t>
      </w:r>
    </w:p>
    <w:p w14:paraId="3592BCCC" w14:textId="2B4B6E0E" w:rsidR="00B15762" w:rsidRPr="00AE5B33" w:rsidRDefault="004D0953" w:rsidP="00B15762">
      <w:pPr>
        <w:pStyle w:val="Heading4"/>
        <w:tabs>
          <w:tab w:val="left" w:pos="8160"/>
        </w:tabs>
        <w:ind w:left="0"/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</w:pP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Moroccan</w:t>
      </w:r>
      <w:r w:rsidR="00B15762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vegetable tagine</w:t>
      </w:r>
      <w:r w:rsidR="00B15762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</w:t>
      </w:r>
      <w:proofErr w:type="gramStart"/>
      <w:r w:rsidR="00B15762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(</w:t>
      </w:r>
      <w:proofErr w:type="spellStart"/>
      <w:proofErr w:type="gramEnd"/>
      <w:r w:rsidR="00B15762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G.F</w:t>
      </w:r>
      <w:r w:rsidR="006666CC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opt</w:t>
      </w:r>
      <w:proofErr w:type="spellEnd"/>
      <w:r w:rsidR="00B15762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, </w:t>
      </w:r>
      <w:proofErr w:type="spellStart"/>
      <w:r w:rsidR="00B15762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D.</w:t>
      </w:r>
      <w:r w:rsidR="006666CC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F</w:t>
      </w:r>
      <w:r w:rsidR="00B15762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opt</w:t>
      </w:r>
      <w:proofErr w:type="spellEnd"/>
      <w:r w:rsidR="006666CC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, Vegan</w:t>
      </w:r>
      <w:r w:rsidR="00B15762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)       </w:t>
      </w:r>
      <w:r w:rsidR="00B15762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             </w:t>
      </w:r>
      <w:r w:rsidR="00B15762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    </w:t>
      </w:r>
      <w:r w:rsidR="00C03365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 xml:space="preserve"> </w:t>
      </w:r>
      <w:r w:rsidR="00B15762" w:rsidRPr="00AE5B33">
        <w:rPr>
          <w:rStyle w:val="bodyCopy2"/>
          <w:rFonts w:ascii="Bradley Hand ITC" w:hAnsi="Bradley Hand ITC"/>
          <w:i w:val="0"/>
          <w:color w:val="833C0B" w:themeColor="accent2" w:themeShade="80"/>
          <w:sz w:val="32"/>
          <w:szCs w:val="32"/>
        </w:rPr>
        <w:t>£13.95</w:t>
      </w:r>
    </w:p>
    <w:p w14:paraId="611E8402" w14:textId="5858CC07" w:rsidR="00B15762" w:rsidRDefault="00B15762" w:rsidP="001B0D73">
      <w:pPr>
        <w:pStyle w:val="Heading4"/>
        <w:tabs>
          <w:tab w:val="left" w:pos="1980"/>
        </w:tabs>
        <w:ind w:left="0"/>
        <w:rPr>
          <w:rFonts w:ascii="Times New Roman" w:eastAsia="Times New Roman" w:hAnsi="Times New Roman"/>
          <w:i w:val="0"/>
          <w:iCs/>
          <w:sz w:val="28"/>
          <w:szCs w:val="20"/>
          <w:lang w:eastAsia="en-GB"/>
        </w:rPr>
      </w:pPr>
      <w:r w:rsidRPr="0036169B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Mixed vegetables and chick peas slow cooked in </w:t>
      </w:r>
      <w:r w:rsidR="004D0953" w:rsidRPr="0036169B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Moroccan</w:t>
      </w:r>
      <w:r w:rsidRPr="0036169B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spices and herbs, served with a </w:t>
      </w:r>
      <w:r w:rsidR="004D0953" w:rsidRPr="0036169B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>coriander</w:t>
      </w:r>
      <w:r w:rsidRPr="0036169B">
        <w:rPr>
          <w:rStyle w:val="bodyCopy2"/>
          <w:rFonts w:ascii="Times New Roman" w:hAnsi="Times New Roman"/>
          <w:b w:val="0"/>
          <w:bCs w:val="0"/>
          <w:i w:val="0"/>
          <w:color w:val="171717" w:themeColor="background2" w:themeShade="1A"/>
          <w:sz w:val="28"/>
          <w:szCs w:val="28"/>
        </w:rPr>
        <w:t xml:space="preserve"> and lemon couscous</w:t>
      </w:r>
    </w:p>
    <w:p w14:paraId="38B96578" w14:textId="36F1846E" w:rsidR="00AE5B33" w:rsidRPr="00AE5B33" w:rsidRDefault="00AE5B33" w:rsidP="00AE5B3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GB"/>
        </w:rPr>
        <w:lastRenderedPageBreak/>
        <w:t xml:space="preserve">     </w:t>
      </w:r>
    </w:p>
    <w:p w14:paraId="0C01CBCC" w14:textId="08FDDEA0" w:rsidR="008671E7" w:rsidRPr="00F63BC5" w:rsidRDefault="008671E7" w:rsidP="008671E7">
      <w:pPr>
        <w:tabs>
          <w:tab w:val="left" w:pos="8687"/>
        </w:tabs>
        <w:spacing w:before="37"/>
        <w:rPr>
          <w:rFonts w:ascii="Bradley Hand ITC" w:eastAsia="Vijaya" w:hAnsi="Bradley Hand ITC" w:cs="Vijaya"/>
          <w:color w:val="833C0B" w:themeColor="accent2" w:themeShade="80"/>
          <w:sz w:val="36"/>
          <w:szCs w:val="36"/>
          <w:u w:val="single"/>
        </w:rPr>
      </w:pPr>
      <w:r w:rsidRPr="00F63BC5">
        <w:rPr>
          <w:rFonts w:ascii="Bradley Hand ITC" w:hAnsi="Bradley Hand ITC"/>
          <w:color w:val="833C0B" w:themeColor="accent2" w:themeShade="80"/>
          <w:sz w:val="48"/>
          <w:u w:val="single"/>
        </w:rPr>
        <w:t>Bar Bowls</w:t>
      </w:r>
    </w:p>
    <w:p w14:paraId="523B5E6C" w14:textId="1E4A24E5" w:rsidR="001B0959" w:rsidRPr="00F1090E" w:rsidRDefault="008671E7" w:rsidP="0036169B">
      <w:pPr>
        <w:tabs>
          <w:tab w:val="left" w:pos="8687"/>
        </w:tabs>
        <w:spacing w:before="37" w:line="240" w:lineRule="auto"/>
        <w:rPr>
          <w:rFonts w:ascii="Bradley Hand ITC" w:hAnsi="Bradley Hand ITC"/>
          <w:color w:val="833C0B" w:themeColor="accent2" w:themeShade="80"/>
          <w:spacing w:val="-1"/>
          <w:sz w:val="32"/>
          <w:szCs w:val="32"/>
          <w:highlight w:val="green"/>
        </w:rPr>
      </w:pP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French Fries        </w:t>
      </w:r>
      <w:r w:rsidR="00C03365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(G.F</w:t>
      </w:r>
      <w:r w:rsidR="00433CB0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, D.F, V opt)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                           </w:t>
      </w:r>
      <w:r w:rsidR="003A1E41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   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£3.95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                       </w:t>
      </w:r>
      <w:r w:rsidR="004F7674" w:rsidRPr="00F1090E">
        <w:rPr>
          <w:rFonts w:ascii="Bradley Hand ITC" w:eastAsia="Vijaya" w:hAnsi="Bradley Hand ITC" w:cs="Vijaya"/>
          <w:color w:val="833C0B" w:themeColor="accent2" w:themeShade="80"/>
          <w:sz w:val="32"/>
          <w:szCs w:val="32"/>
        </w:rPr>
        <w:t xml:space="preserve">                 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Cheesy French fries        </w:t>
      </w:r>
      <w:r w:rsidR="00433CB0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(GF, V opt)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                         </w:t>
      </w:r>
      <w:r w:rsidR="003A1E41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 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£4.50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                         </w:t>
      </w:r>
      <w:r w:rsidR="004F7674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         </w:t>
      </w:r>
      <w:r w:rsidR="001B0959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</w:t>
      </w:r>
      <w:r w:rsidR="004F7674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Fish Fingers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&amp; French Fries                 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         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£6.50                            </w:t>
      </w:r>
      <w:r w:rsidR="004F7674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Scampi &amp; French fries                                                   </w:t>
      </w:r>
      <w:r w:rsidR="003A1E41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£6.</w:t>
      </w:r>
      <w:r w:rsidR="00433CB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95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                        </w:t>
      </w:r>
      <w:r w:rsidR="004F7674" w:rsidRPr="00F1090E">
        <w:rPr>
          <w:rFonts w:ascii="Bradley Hand ITC" w:eastAsia="Vijaya" w:hAnsi="Bradley Hand ITC" w:cs="Vijaya"/>
          <w:color w:val="833C0B" w:themeColor="accent2" w:themeShade="80"/>
          <w:sz w:val="32"/>
          <w:szCs w:val="32"/>
        </w:rPr>
        <w:t xml:space="preserve">     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Chicken Goujons, sweet chili dip, French fries             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£6.</w:t>
      </w:r>
      <w:r w:rsidR="00433CB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95</w:t>
      </w:r>
      <w:r w:rsidR="0036169B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                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5 bean </w:t>
      </w:r>
      <w:r w:rsidR="00433CB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chili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&amp; French fries   </w:t>
      </w:r>
      <w:r w:rsidR="00433CB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(G.F, D.F, V</w:t>
      </w:r>
      <w:r w:rsidR="006666CC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egan</w:t>
      </w:r>
      <w:r w:rsidR="00433CB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opt)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</w:t>
      </w:r>
      <w:r w:rsidR="0008277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£6.50</w:t>
      </w:r>
    </w:p>
    <w:p w14:paraId="23CD1E06" w14:textId="2E7D0DF2" w:rsidR="00433CB0" w:rsidRPr="00F1090E" w:rsidRDefault="005A33E2" w:rsidP="005A33E2">
      <w:pPr>
        <w:spacing w:line="240" w:lineRule="auto"/>
        <w:rPr>
          <w:rFonts w:ascii="Bradley Hand ITC" w:hAnsi="Bradley Hand ITC"/>
          <w:b/>
          <w:bCs/>
          <w:color w:val="833C0B" w:themeColor="accent2" w:themeShade="80"/>
          <w:spacing w:val="-1"/>
          <w:sz w:val="32"/>
          <w:szCs w:val="32"/>
        </w:rPr>
      </w:pPr>
      <w:r w:rsidRPr="00F63BC5">
        <w:rPr>
          <w:rFonts w:ascii="Bradley Hand ITC" w:hAnsi="Bradley Hand ITC" w:cs="Times New Roman"/>
          <w:b/>
          <w:color w:val="833C0B" w:themeColor="accent2" w:themeShade="80"/>
          <w:sz w:val="36"/>
          <w:u w:val="single"/>
          <w:lang w:val="en-GB"/>
        </w:rPr>
        <w:t>LIGHTER BITES (Not available after 5pm)</w:t>
      </w:r>
      <w:r>
        <w:rPr>
          <w:rFonts w:ascii="Bradley Hand ITC" w:hAnsi="Bradley Hand ITC" w:cs="Times New Roman"/>
          <w:b/>
          <w:color w:val="833C0B" w:themeColor="accent2" w:themeShade="80"/>
          <w:sz w:val="36"/>
          <w:lang w:val="en-GB"/>
        </w:rPr>
        <w:t xml:space="preserve">                                     </w:t>
      </w:r>
      <w:r w:rsidR="001B0959" w:rsidRPr="00F1090E">
        <w:rPr>
          <w:rFonts w:ascii="Bradley Hand ITC" w:hAnsi="Bradley Hand ITC"/>
          <w:b/>
          <w:bCs/>
          <w:color w:val="833C0B" w:themeColor="accent2" w:themeShade="80"/>
          <w:sz w:val="36"/>
          <w:szCs w:val="36"/>
        </w:rPr>
        <w:t>Jacket Potatoes</w:t>
      </w:r>
      <w:r w:rsidR="003A1E41" w:rsidRPr="00F1090E">
        <w:rPr>
          <w:rFonts w:ascii="Bradley Hand ITC" w:hAnsi="Bradley Hand ITC"/>
          <w:b/>
          <w:bCs/>
          <w:color w:val="833C0B" w:themeColor="accent2" w:themeShade="80"/>
          <w:sz w:val="36"/>
          <w:szCs w:val="36"/>
        </w:rPr>
        <w:t xml:space="preserve"> -</w:t>
      </w:r>
      <w:r w:rsidR="001B0959" w:rsidRPr="00F1090E">
        <w:rPr>
          <w:rFonts w:ascii="Bradley Hand ITC" w:hAnsi="Bradley Hand ITC"/>
          <w:b/>
          <w:bCs/>
          <w:color w:val="833C0B" w:themeColor="accent2" w:themeShade="80"/>
          <w:sz w:val="36"/>
          <w:szCs w:val="36"/>
        </w:rPr>
        <w:t xml:space="preserve"> </w:t>
      </w:r>
      <w:r w:rsidR="00082771" w:rsidRPr="00F1090E"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>All served with Salad and Coleslaw</w:t>
      </w:r>
      <w:r w:rsidRPr="00F1090E">
        <w:rPr>
          <w:rFonts w:ascii="Bradley Hand ITC" w:hAnsi="Bradley Hand ITC"/>
          <w:b/>
          <w:bCs/>
          <w:color w:val="833C0B" w:themeColor="accent2" w:themeShade="80"/>
          <w:sz w:val="36"/>
          <w:szCs w:val="36"/>
        </w:rPr>
        <w:tab/>
        <w:t xml:space="preserve">   </w:t>
      </w:r>
      <w:r w:rsidR="001B0959" w:rsidRPr="00F1090E">
        <w:rPr>
          <w:rFonts w:ascii="Bradley Hand ITC" w:hAnsi="Bradley Hand ITC"/>
          <w:b/>
          <w:bCs/>
          <w:color w:val="833C0B" w:themeColor="accent2" w:themeShade="80"/>
          <w:sz w:val="36"/>
          <w:szCs w:val="36"/>
        </w:rPr>
        <w:t xml:space="preserve">   </w:t>
      </w:r>
      <w:r w:rsidRPr="00F1090E">
        <w:rPr>
          <w:rFonts w:ascii="Bradley Hand ITC" w:hAnsi="Bradley Hand ITC"/>
          <w:b/>
          <w:bCs/>
          <w:color w:val="833C0B" w:themeColor="accent2" w:themeShade="80"/>
          <w:spacing w:val="-1"/>
          <w:sz w:val="32"/>
          <w:szCs w:val="32"/>
        </w:rPr>
        <w:t xml:space="preserve">                 </w:t>
      </w:r>
    </w:p>
    <w:p w14:paraId="4EF18F8B" w14:textId="30C1A6D6" w:rsidR="001B0959" w:rsidRPr="00F1090E" w:rsidRDefault="00433CB0" w:rsidP="005A33E2">
      <w:pPr>
        <w:spacing w:line="240" w:lineRule="auto"/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</w:pP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Plain </w:t>
      </w:r>
      <w:r w:rsidR="0008277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</w:t>
      </w:r>
      <w:r w:rsidRPr="00F1090E">
        <w:rPr>
          <w:rFonts w:ascii="Bradley Hand ITC" w:hAnsi="Bradley Hand ITC"/>
          <w:color w:val="58595B"/>
          <w:spacing w:val="-1"/>
          <w:sz w:val="32"/>
          <w:szCs w:val="32"/>
        </w:rPr>
        <w:t xml:space="preserve">       </w:t>
      </w:r>
      <w:r w:rsidR="003A1E41" w:rsidRPr="00F1090E">
        <w:rPr>
          <w:rFonts w:ascii="Bradley Hand ITC" w:hAnsi="Bradley Hand ITC"/>
          <w:color w:val="58595B"/>
          <w:spacing w:val="-1"/>
          <w:sz w:val="32"/>
          <w:szCs w:val="32"/>
        </w:rPr>
        <w:t xml:space="preserve">     </w:t>
      </w:r>
      <w:r w:rsidR="0008277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(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G</w:t>
      </w:r>
      <w:r w:rsidR="0008277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.F opt)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                                              £5.95                                  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Cheese and 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baked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beans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(G.F opt)                                     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£6.95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Prawn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s in </w:t>
      </w:r>
      <w:r w:rsidR="003777ED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Marie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rose sauce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</w:t>
      </w:r>
      <w:bookmarkStart w:id="1" w:name="_Hlk54350913"/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(G.F, D.F opt)</w:t>
      </w:r>
      <w:bookmarkEnd w:id="1"/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     £7.95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 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Tuna mayo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(G.F, D.F opt)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                                      £7.50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Coleslaw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(G.F, D.F opt)                                                     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£6.50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Creamy Garlic mushrooms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</w:t>
      </w:r>
      <w:bookmarkStart w:id="2" w:name="_Hlk54351009"/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(G.F opt)</w:t>
      </w:r>
      <w:bookmarkEnd w:id="2"/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                       £6.95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       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5 bean 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Chilli</w:t>
      </w:r>
      <w:r w:rsidR="0008277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</w:t>
      </w:r>
      <w:r w:rsidR="0008277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(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G.F, D.F, </w:t>
      </w:r>
      <w:r w:rsidR="0008277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V, Vegan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opt</w:t>
      </w:r>
      <w:r w:rsidR="0008277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)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                 £6.95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Cheese 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(G.F opt)                                                              £6.50</w:t>
      </w:r>
      <w:r w:rsidR="00F1090E">
        <w:rPr>
          <w:rFonts w:ascii="Bradley Hand ITC" w:hAnsi="Bradley Hand ITC"/>
          <w:color w:val="58595B"/>
          <w:spacing w:val="-1"/>
          <w:sz w:val="32"/>
          <w:szCs w:val="32"/>
        </w:rPr>
        <w:t xml:space="preserve">              </w:t>
      </w:r>
      <w:r w:rsidR="001B095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Beans</w:t>
      </w:r>
      <w:r w:rsidR="003A1E4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(G.F, D.F opt)                                                      £6.50</w:t>
      </w:r>
    </w:p>
    <w:p w14:paraId="2CAB9374" w14:textId="0307DEF1" w:rsidR="005A33E2" w:rsidRPr="00F1090E" w:rsidRDefault="001B0959" w:rsidP="005A33E2">
      <w:pPr>
        <w:pStyle w:val="BodyText"/>
        <w:spacing w:before="0"/>
        <w:ind w:left="0"/>
        <w:rPr>
          <w:rFonts w:ascii="Bradley Hand ITC" w:hAnsi="Bradley Hand ITC"/>
          <w:b/>
          <w:bCs/>
          <w:color w:val="833C0B" w:themeColor="accent2" w:themeShade="80"/>
          <w:sz w:val="36"/>
          <w:szCs w:val="36"/>
        </w:rPr>
      </w:pPr>
      <w:r w:rsidRPr="00F1090E">
        <w:rPr>
          <w:rFonts w:ascii="Bradley Hand ITC" w:hAnsi="Bradley Hand ITC"/>
          <w:b/>
          <w:bCs/>
          <w:color w:val="833C0B" w:themeColor="accent2" w:themeShade="80"/>
          <w:sz w:val="36"/>
          <w:szCs w:val="36"/>
        </w:rPr>
        <w:t>Ciabattas</w:t>
      </w:r>
      <w:r w:rsidR="003A1E41" w:rsidRPr="00F1090E">
        <w:rPr>
          <w:rFonts w:ascii="Bradley Hand ITC" w:hAnsi="Bradley Hand ITC"/>
          <w:b/>
          <w:bCs/>
          <w:color w:val="833C0B" w:themeColor="accent2" w:themeShade="80"/>
          <w:sz w:val="36"/>
          <w:szCs w:val="36"/>
        </w:rPr>
        <w:t xml:space="preserve"> – </w:t>
      </w:r>
      <w:r w:rsidR="003A1E41" w:rsidRPr="00F1090E"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 xml:space="preserve">All served with salad and </w:t>
      </w:r>
      <w:r w:rsidR="00F97040" w:rsidRPr="00F1090E">
        <w:rPr>
          <w:rFonts w:ascii="Bradley Hand ITC" w:hAnsi="Bradley Hand ITC"/>
          <w:b/>
          <w:bCs/>
          <w:color w:val="833C0B" w:themeColor="accent2" w:themeShade="80"/>
          <w:sz w:val="32"/>
          <w:szCs w:val="32"/>
        </w:rPr>
        <w:t>nachos</w:t>
      </w:r>
    </w:p>
    <w:p w14:paraId="4D448648" w14:textId="536E439E" w:rsidR="005A33E2" w:rsidRPr="00692953" w:rsidRDefault="005A33E2" w:rsidP="005A33E2">
      <w:pPr>
        <w:pStyle w:val="BodyText"/>
        <w:spacing w:before="0"/>
        <w:ind w:left="0"/>
        <w:rPr>
          <w:rFonts w:cs="Arial"/>
          <w:sz w:val="12"/>
          <w:szCs w:val="24"/>
        </w:rPr>
      </w:pPr>
    </w:p>
    <w:p w14:paraId="58E05A63" w14:textId="76A0B1A5" w:rsidR="005A33E2" w:rsidRPr="00F1090E" w:rsidRDefault="005A33E2" w:rsidP="005A33E2">
      <w:pPr>
        <w:pStyle w:val="BodyText"/>
        <w:spacing w:before="0"/>
        <w:ind w:left="0"/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</w:pP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Prawns in Marie Rose Sauce   </w:t>
      </w:r>
      <w:r w:rsidR="003A1E41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(D.F opt)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     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£7.95                            </w:t>
      </w:r>
      <w:r w:rsidR="00A95001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Jumbo </w:t>
      </w:r>
      <w:r w:rsidR="00511877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fish fingers &amp; tartare sauce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 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</w:t>
      </w:r>
      <w:r w:rsidR="003263DD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</w:t>
      </w:r>
      <w:r w:rsidR="003263DD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£5.</w:t>
      </w:r>
      <w:r w:rsidR="00F9704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9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5</w:t>
      </w:r>
      <w:r w:rsidRPr="00F1090E">
        <w:rPr>
          <w:rFonts w:ascii="Bradley Hand ITC" w:eastAsia="Vijaya" w:hAnsi="Bradley Hand ITC" w:cs="Vijaya"/>
          <w:color w:val="833C0B" w:themeColor="accent2" w:themeShade="80"/>
          <w:sz w:val="32"/>
          <w:szCs w:val="32"/>
        </w:rPr>
        <w:t xml:space="preserve">                          </w:t>
      </w:r>
      <w:r w:rsidR="00511877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       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</w:t>
      </w:r>
      <w:r w:rsidR="00511877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Tuna</w:t>
      </w:r>
      <w:r w:rsidR="00780825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, red</w:t>
      </w:r>
      <w:r w:rsidR="003263DD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</w:t>
      </w:r>
      <w:r w:rsidR="00511877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onion &amp; </w:t>
      </w:r>
      <w:r w:rsidR="00780825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cheese melt</w:t>
      </w:r>
      <w:r w:rsidR="00F1090E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</w:t>
      </w:r>
      <w:r w:rsidR="00780825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</w:t>
      </w:r>
      <w:r w:rsidR="00F97040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(D.F opt)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 xml:space="preserve">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</w:t>
      </w:r>
      <w:r w:rsidR="003263DD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</w:t>
      </w:r>
      <w:r w:rsidR="003263DD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</w:t>
      </w:r>
      <w:r w:rsidR="00780825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£</w:t>
      </w:r>
      <w:r w:rsidR="00F9704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7.50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</w:t>
      </w:r>
    </w:p>
    <w:p w14:paraId="31F866D3" w14:textId="1D9E01AF" w:rsidR="005A33E2" w:rsidRPr="00F1090E" w:rsidRDefault="00511877" w:rsidP="005A33E2">
      <w:pPr>
        <w:pStyle w:val="BodyText"/>
        <w:spacing w:before="0"/>
        <w:ind w:left="0"/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</w:pP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Bacon, Brie and tomato</w:t>
      </w:r>
      <w:r w:rsidR="005A33E2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</w:t>
      </w:r>
      <w:r w:rsidR="005A33E2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ab/>
      </w:r>
      <w:r w:rsidR="005A33E2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ab/>
      </w:r>
      <w:r w:rsidR="005A33E2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ab/>
      </w:r>
      <w:r w:rsidR="005A33E2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ab/>
        <w:t xml:space="preserve">    </w:t>
      </w:r>
      <w:r w:rsidR="003263DD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</w:t>
      </w:r>
      <w:r w:rsidR="003263DD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</w:t>
      </w:r>
      <w:r w:rsidR="005A33E2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£7.</w:t>
      </w:r>
      <w:r w:rsidR="00F9704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50</w:t>
      </w:r>
    </w:p>
    <w:p w14:paraId="2815CD77" w14:textId="6D579DDB" w:rsidR="00CC25F9" w:rsidRPr="00F1090E" w:rsidRDefault="00511877" w:rsidP="00CC25F9">
      <w:pPr>
        <w:pStyle w:val="BodyText"/>
        <w:spacing w:before="0"/>
        <w:ind w:left="0"/>
        <w:rPr>
          <w:rFonts w:ascii="Bradley Hand ITC" w:hAnsi="Bradley Hand ITC"/>
          <w:color w:val="833C0B" w:themeColor="accent2" w:themeShade="80"/>
          <w:sz w:val="32"/>
          <w:szCs w:val="32"/>
        </w:rPr>
      </w:pP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Steak and mushroom</w:t>
      </w:r>
      <w:r w:rsidR="00CC25F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</w:t>
      </w:r>
      <w:r w:rsidR="00F9704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</w:t>
      </w:r>
      <w:r w:rsidR="003263DD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(D.F opt)</w:t>
      </w:r>
      <w:r w:rsidR="00CC25F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     </w:t>
      </w:r>
      <w:r w:rsidR="00F9704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</w:t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</w:t>
      </w:r>
      <w:r w:rsidR="00F9704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</w:t>
      </w:r>
      <w:r w:rsidR="00CC25F9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£</w:t>
      </w:r>
      <w:r w:rsidR="00F1090E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8.95</w:t>
      </w:r>
    </w:p>
    <w:p w14:paraId="4983E947" w14:textId="43F40D34" w:rsidR="00511877" w:rsidRPr="00F1090E" w:rsidRDefault="00511877" w:rsidP="00511877">
      <w:pPr>
        <w:pStyle w:val="BodyText"/>
        <w:spacing w:before="0"/>
        <w:ind w:left="0"/>
        <w:rPr>
          <w:rFonts w:ascii="Bradley Hand ITC" w:hAnsi="Bradley Hand ITC"/>
          <w:color w:val="833C0B" w:themeColor="accent2" w:themeShade="80"/>
          <w:sz w:val="32"/>
          <w:szCs w:val="32"/>
        </w:rPr>
      </w:pP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Brie, basil and tomato        </w:t>
      </w:r>
      <w:r w:rsidR="00F9704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</w:t>
      </w:r>
      <w:r w:rsidR="003263DD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(V)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ab/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ab/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ab/>
      </w:r>
      <w:r w:rsid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 xml:space="preserve">         </w:t>
      </w:r>
      <w:r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£</w:t>
      </w:r>
      <w:r w:rsidR="00F97040" w:rsidRPr="00F1090E">
        <w:rPr>
          <w:rFonts w:ascii="Bradley Hand ITC" w:hAnsi="Bradley Hand ITC"/>
          <w:color w:val="833C0B" w:themeColor="accent2" w:themeShade="80"/>
          <w:spacing w:val="-1"/>
          <w:sz w:val="32"/>
          <w:szCs w:val="32"/>
        </w:rPr>
        <w:t>5.95</w:t>
      </w:r>
    </w:p>
    <w:p w14:paraId="6CA24881" w14:textId="09FBAA43" w:rsidR="00511877" w:rsidRPr="00F63BC5" w:rsidRDefault="00511877" w:rsidP="003263DD">
      <w:pPr>
        <w:spacing w:line="240" w:lineRule="auto"/>
        <w:rPr>
          <w:rFonts w:ascii="Bradley Hand ITC" w:hAnsi="Bradley Hand ITC"/>
          <w:color w:val="833C0B" w:themeColor="accent2" w:themeShade="80"/>
          <w:sz w:val="36"/>
        </w:rPr>
      </w:pP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Club ciaba</w:t>
      </w:r>
      <w:r w:rsidR="003263DD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t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ta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ab/>
      </w:r>
      <w:r w:rsidR="003263DD" w:rsidRPr="00F1090E">
        <w:rPr>
          <w:rFonts w:ascii="Bradley Hand ITC" w:hAnsi="Bradley Hand ITC" w:cs="Times New Roman"/>
          <w:bCs/>
          <w:color w:val="833C0B" w:themeColor="accent2" w:themeShade="80"/>
          <w:sz w:val="32"/>
          <w:szCs w:val="32"/>
          <w:lang w:val="en-GB"/>
        </w:rPr>
        <w:t>(chicken goujon, bacon, mayo lettuce &amp; tomato)</w:t>
      </w:r>
      <w:r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ab/>
      </w:r>
      <w:r w:rsidR="003263DD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£</w:t>
      </w:r>
      <w:r w:rsidR="00F97040" w:rsidRPr="00F1090E">
        <w:rPr>
          <w:rFonts w:ascii="Bradley Hand ITC" w:hAnsi="Bradley Hand ITC"/>
          <w:color w:val="833C0B" w:themeColor="accent2" w:themeShade="80"/>
          <w:sz w:val="32"/>
          <w:szCs w:val="32"/>
        </w:rPr>
        <w:t>7.95</w:t>
      </w:r>
    </w:p>
    <w:p w14:paraId="0EF92F20" w14:textId="4D2E244A" w:rsidR="008671E7" w:rsidRDefault="008671E7">
      <w:r w:rsidRPr="007224F1">
        <w:rPr>
          <w:rFonts w:ascii="Bradley Hand ITC" w:hAnsi="Bradley Hand ITC" w:cs="Times New Roman"/>
          <w:b/>
          <w:color w:val="833C0B" w:themeColor="accent2" w:themeShade="80"/>
          <w:sz w:val="36"/>
          <w:lang w:val="en-GB"/>
        </w:rPr>
        <w:t xml:space="preserve">                </w:t>
      </w:r>
      <w:r>
        <w:rPr>
          <w:rFonts w:ascii="Bradley Hand ITC" w:hAnsi="Bradley Hand ITC" w:cs="Times New Roman"/>
          <w:b/>
          <w:color w:val="833C0B" w:themeColor="accent2" w:themeShade="80"/>
          <w:sz w:val="36"/>
          <w:lang w:val="en-GB"/>
        </w:rPr>
        <w:t xml:space="preserve">                    </w:t>
      </w:r>
    </w:p>
    <w:sectPr w:rsidR="008671E7" w:rsidSect="004F7674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C3782"/>
    <w:multiLevelType w:val="hybridMultilevel"/>
    <w:tmpl w:val="7AD0DF68"/>
    <w:lvl w:ilvl="0" w:tplc="9FA89390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1E7"/>
    <w:rsid w:val="0000008D"/>
    <w:rsid w:val="00082771"/>
    <w:rsid w:val="0008715D"/>
    <w:rsid w:val="00097111"/>
    <w:rsid w:val="000C26EF"/>
    <w:rsid w:val="0017246C"/>
    <w:rsid w:val="00194D1A"/>
    <w:rsid w:val="001B0959"/>
    <w:rsid w:val="001B0D73"/>
    <w:rsid w:val="001F12A0"/>
    <w:rsid w:val="001F4CF1"/>
    <w:rsid w:val="00252D63"/>
    <w:rsid w:val="002672C7"/>
    <w:rsid w:val="002A62EC"/>
    <w:rsid w:val="002E09F1"/>
    <w:rsid w:val="003263DD"/>
    <w:rsid w:val="00341417"/>
    <w:rsid w:val="0036169B"/>
    <w:rsid w:val="003777ED"/>
    <w:rsid w:val="003A1E41"/>
    <w:rsid w:val="003B5D29"/>
    <w:rsid w:val="003F72C6"/>
    <w:rsid w:val="00433CB0"/>
    <w:rsid w:val="004816FB"/>
    <w:rsid w:val="004C4029"/>
    <w:rsid w:val="004C5D45"/>
    <w:rsid w:val="004D0953"/>
    <w:rsid w:val="004F7674"/>
    <w:rsid w:val="00511877"/>
    <w:rsid w:val="00533955"/>
    <w:rsid w:val="005A33E2"/>
    <w:rsid w:val="005C1503"/>
    <w:rsid w:val="00635117"/>
    <w:rsid w:val="006666CC"/>
    <w:rsid w:val="006D0911"/>
    <w:rsid w:val="00780825"/>
    <w:rsid w:val="00787FF8"/>
    <w:rsid w:val="007B3E1C"/>
    <w:rsid w:val="007F664C"/>
    <w:rsid w:val="00800E00"/>
    <w:rsid w:val="0083226A"/>
    <w:rsid w:val="008671E7"/>
    <w:rsid w:val="008C4B7F"/>
    <w:rsid w:val="00995E0C"/>
    <w:rsid w:val="00A85A06"/>
    <w:rsid w:val="00A95001"/>
    <w:rsid w:val="00AE5008"/>
    <w:rsid w:val="00AE5B33"/>
    <w:rsid w:val="00B15762"/>
    <w:rsid w:val="00B1709A"/>
    <w:rsid w:val="00B37875"/>
    <w:rsid w:val="00BC2475"/>
    <w:rsid w:val="00BC3197"/>
    <w:rsid w:val="00C03365"/>
    <w:rsid w:val="00C20FA0"/>
    <w:rsid w:val="00CC25F9"/>
    <w:rsid w:val="00D97550"/>
    <w:rsid w:val="00E16509"/>
    <w:rsid w:val="00EF1A67"/>
    <w:rsid w:val="00F1090E"/>
    <w:rsid w:val="00F527A7"/>
    <w:rsid w:val="00F63BC5"/>
    <w:rsid w:val="00F93F39"/>
    <w:rsid w:val="00F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A531"/>
  <w15:docId w15:val="{2BE2AC51-D6E3-4D7B-A0E9-3C4CE88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E7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8671E7"/>
    <w:pPr>
      <w:widowControl w:val="0"/>
      <w:spacing w:after="0" w:line="240" w:lineRule="auto"/>
      <w:ind w:left="117"/>
      <w:outlineLvl w:val="3"/>
    </w:pPr>
    <w:rPr>
      <w:rFonts w:ascii="Vijaya" w:eastAsia="Vijaya" w:hAnsi="Vijaya" w:cs="Times New Roman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671E7"/>
    <w:rPr>
      <w:rFonts w:ascii="Vijaya" w:eastAsia="Vijaya" w:hAnsi="Vijaya" w:cs="Times New Roman"/>
      <w:i/>
      <w:sz w:val="36"/>
      <w:szCs w:val="36"/>
      <w:lang w:val="en-US"/>
    </w:rPr>
  </w:style>
  <w:style w:type="character" w:customStyle="1" w:styleId="bodyCopy2">
    <w:name w:val="bodyCopy2"/>
    <w:uiPriority w:val="99"/>
    <w:rsid w:val="008671E7"/>
    <w:rPr>
      <w:rFonts w:ascii="Arial-BoldMT" w:hAnsi="Arial-BoldMT" w:cs="Arial-BoldMT"/>
      <w:b/>
      <w:bCs/>
      <w:color w:val="000000"/>
      <w:spacing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671E7"/>
    <w:pPr>
      <w:widowControl w:val="0"/>
      <w:spacing w:before="125" w:after="0" w:line="240" w:lineRule="auto"/>
      <w:ind w:left="117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671E7"/>
    <w:rPr>
      <w:rFonts w:ascii="Arial" w:eastAsia="Arial" w:hAnsi="Arial" w:cs="Times New Roman"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8671E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character" w:customStyle="1" w:styleId="menuBody">
    <w:name w:val="menuBody"/>
    <w:uiPriority w:val="99"/>
    <w:rsid w:val="008671E7"/>
    <w:rPr>
      <w:rFonts w:ascii="ArialMT" w:hAnsi="ArialMT" w:cs="ArialMT"/>
      <w:color w:val="000000"/>
      <w:spacing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8671E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A33E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A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Goat</dc:creator>
  <cp:lastModifiedBy>joanna cooke</cp:lastModifiedBy>
  <cp:revision>31</cp:revision>
  <cp:lastPrinted>2020-10-23T13:42:00Z</cp:lastPrinted>
  <dcterms:created xsi:type="dcterms:W3CDTF">2020-10-20T13:27:00Z</dcterms:created>
  <dcterms:modified xsi:type="dcterms:W3CDTF">2020-11-06T16:25:00Z</dcterms:modified>
</cp:coreProperties>
</file>